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91"/>
        <w:gridCol w:w="7249"/>
      </w:tblGrid>
      <w:tr w:rsidR="006038BE" w:rsidRPr="00B52596" w:rsidTr="006038BE">
        <w:trPr>
          <w:trHeight w:val="509"/>
        </w:trPr>
        <w:tc>
          <w:tcPr>
            <w:tcW w:w="16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038BE" w:rsidRPr="00B52596" w:rsidRDefault="006038BE" w:rsidP="006038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inline distT="0" distB="0" distL="0" distR="0">
                  <wp:extent cx="1466850" cy="1466850"/>
                  <wp:effectExtent l="19050" t="0" r="0" b="0"/>
                  <wp:docPr id="5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REVISTA</w:t>
            </w: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br/>
              <w:t>INGE CUC</w:t>
            </w:r>
          </w:p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FACULTAD DE INGENIERÍA DE LA UNIVERSIDAD DE LA COSTA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49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7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INFORMACIÓN DE AUTORES</w:t>
            </w:r>
            <w:r w:rsidR="00D46414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*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1924A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Juan Diego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Vásquez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Salcedo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27 de julio de 1992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1110525333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D4641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Cedula de Ciudada</w:t>
            </w:r>
            <w:r w:rsidR="002B797B"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nía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Alameda del pedregal casa 4ª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Ibagué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 w:rsid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2715531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3182269254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Correo(s) Electrónico(s)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1924A4" w:rsidP="00E33791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u w:val="single"/>
                <w:lang w:eastAsia="es-CO"/>
              </w:rPr>
            </w:pPr>
            <w:hyperlink r:id="rId5" w:history="1">
              <w:r w:rsidRPr="00CF157C">
                <w:rPr>
                  <w:rStyle w:val="Hipervnculo"/>
                  <w:rFonts w:eastAsia="Times New Roman" w:cs="Calibri"/>
                  <w:lang w:eastAsia="es-CO"/>
                </w:rPr>
                <w:t>diegovasalce@hotmail.com</w:t>
              </w:r>
            </w:hyperlink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Ibagué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Afiliación Institucional (segunda)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bookmarkStart w:id="0" w:name="_GoBack"/>
            <w:bookmarkEnd w:id="0"/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763AF" w:rsidRPr="00FC42F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</w:p>
          <w:p w:rsidR="006763AF" w:rsidRPr="00FC42F0" w:rsidRDefault="001924A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Estudiante Ingeniería Electrónica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763AF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Nivel de Formación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63AF" w:rsidRPr="00FC42F0" w:rsidRDefault="001924A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  <w:t>Pregrado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Programa Académico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FC42F0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Ingeniera Electrónica</w:t>
            </w:r>
          </w:p>
        </w:tc>
      </w:tr>
    </w:tbl>
    <w:p w:rsidR="009154CD" w:rsidRDefault="001924A4"/>
    <w:p w:rsidR="006763AF" w:rsidRDefault="006763AF"/>
    <w:p w:rsidR="006763AF" w:rsidRDefault="006763AF">
      <w:r>
        <w:t>*Todos los campos son obligatorios.</w:t>
      </w:r>
    </w:p>
    <w:sectPr w:rsidR="006763AF" w:rsidSect="006038BE"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8BE"/>
    <w:rsid w:val="001924A4"/>
    <w:rsid w:val="002B797B"/>
    <w:rsid w:val="003041BE"/>
    <w:rsid w:val="005212E1"/>
    <w:rsid w:val="005C6C5E"/>
    <w:rsid w:val="006038BE"/>
    <w:rsid w:val="006763AF"/>
    <w:rsid w:val="006E0919"/>
    <w:rsid w:val="007E5A50"/>
    <w:rsid w:val="00C21BF1"/>
    <w:rsid w:val="00D46414"/>
    <w:rsid w:val="00FC4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924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egovasalce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Desarrollor Idi 1</dc:creator>
  <cp:lastModifiedBy>usuario</cp:lastModifiedBy>
  <cp:revision>3</cp:revision>
  <dcterms:created xsi:type="dcterms:W3CDTF">2015-11-20T15:17:00Z</dcterms:created>
  <dcterms:modified xsi:type="dcterms:W3CDTF">2015-11-20T15:19:00Z</dcterms:modified>
</cp:coreProperties>
</file>