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7536"/>
      </w:tblGrid>
      <w:tr w:rsidR="006038BE" w:rsidRPr="00B52596" w:rsidTr="006038BE">
        <w:trPr>
          <w:trHeight w:val="510"/>
        </w:trPr>
        <w:tc>
          <w:tcPr>
            <w:tcW w:w="16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6038BE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drawing>
                <wp:inline distT="0" distB="0" distL="0" distR="0" wp14:anchorId="0CE62E21" wp14:editId="75846893">
                  <wp:extent cx="1466850" cy="1466850"/>
                  <wp:effectExtent l="19050" t="0" r="0" b="0"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495"/>
        </w:trPr>
        <w:tc>
          <w:tcPr>
            <w:tcW w:w="168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038BE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 w:rsidR="00D46414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27807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John Paul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27807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Reyes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D4202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Vasquez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D4202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Ecuatoriana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D4202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Ecuador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D4202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08 de marzo de 1983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2020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202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1103464390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D46414" w:rsidP="00D42020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202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Cedula de Ciudada</w:t>
            </w:r>
            <w:r w:rsidR="002B797B" w:rsidRPr="00D4202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nía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Naranjillas 267 y Av. Los </w:t>
            </w:r>
            <w:proofErr w:type="spellStart"/>
            <w:r w:rsid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Guaytambos</w:t>
            </w:r>
            <w:proofErr w:type="spellEnd"/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C33F4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Ambato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C33F4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(593)32461211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C33F4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(593)984166576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Correo(s) Electrónico(s)</w:t>
            </w:r>
            <w:r w:rsidR="00D46414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CC2DB2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hyperlink r:id="rId5" w:history="1">
              <w:r w:rsidR="00C33F42" w:rsidRPr="00CA2E65">
                <w:rPr>
                  <w:rStyle w:val="Hipervnculo"/>
                  <w:rFonts w:eastAsia="Times New Roman" w:cs="Calibri"/>
                  <w:lang w:eastAsia="es-CO"/>
                </w:rPr>
                <w:t>Jopar83@gmail.com</w:t>
              </w:r>
            </w:hyperlink>
            <w:r w:rsidR="00C33F42" w:rsidRPr="00C33F42">
              <w:rPr>
                <w:rFonts w:eastAsia="Times New Roman" w:cs="Calibri"/>
                <w:color w:val="0000FF"/>
                <w:lang w:eastAsia="es-CO"/>
              </w:rPr>
              <w:t xml:space="preserve"> ;</w:t>
            </w:r>
            <w:r w:rsidR="00C33F42"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johnpreyes@uta.edu.ec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3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3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6763AF" w:rsidRPr="00B52596" w:rsidRDefault="00C33F4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Ingeniero Industrial en Procesos de Automatización,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6038BE" w:rsidRPr="00B52596" w:rsidTr="006038BE">
        <w:trPr>
          <w:trHeight w:val="315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63AF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63AF" w:rsidRPr="00D46414" w:rsidRDefault="00C33F42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Posgrado: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Magister en Ingeniería Industrial, Universidad de Santiago de Chile</w:t>
            </w:r>
          </w:p>
        </w:tc>
      </w:tr>
      <w:tr w:rsidR="006038BE" w:rsidRPr="00B52596" w:rsidTr="006038BE">
        <w:trPr>
          <w:trHeight w:val="330"/>
        </w:trPr>
        <w:tc>
          <w:tcPr>
            <w:tcW w:w="16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6763AF" w:rsidRPr="00CB6EB0" w:rsidRDefault="006763AF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C33F42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D46414"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Ingeniería Industrial</w:t>
            </w:r>
          </w:p>
        </w:tc>
      </w:tr>
    </w:tbl>
    <w:p w:rsidR="009154CD" w:rsidRDefault="00CC2DB2"/>
    <w:p w:rsidR="006763AF" w:rsidRDefault="006763AF"/>
    <w:p w:rsidR="006763AF" w:rsidRDefault="006763AF">
      <w:r>
        <w:t>*Todos los campos son obligatorios.</w:t>
      </w:r>
    </w:p>
    <w:p w:rsidR="00CC2DB2" w:rsidRDefault="00CC2DB2"/>
    <w:p w:rsidR="00CC2DB2" w:rsidRDefault="00CC2DB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4"/>
        <w:gridCol w:w="7536"/>
      </w:tblGrid>
      <w:tr w:rsidR="00CC2DB2" w:rsidRPr="00B52596" w:rsidTr="00CC2DB2">
        <w:trPr>
          <w:trHeight w:val="510"/>
        </w:trPr>
        <w:tc>
          <w:tcPr>
            <w:tcW w:w="15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CC2DB2" w:rsidRPr="00B52596" w:rsidRDefault="00CC2DB2" w:rsidP="000E3C2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val="es-ES" w:eastAsia="es-ES"/>
              </w:rPr>
              <w:lastRenderedPageBreak/>
              <w:drawing>
                <wp:inline distT="0" distB="0" distL="0" distR="0" wp14:anchorId="5BCA4563" wp14:editId="79D4C273">
                  <wp:extent cx="1466850" cy="1466850"/>
                  <wp:effectExtent l="19050" t="0" r="0" b="0"/>
                  <wp:docPr id="1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REVISTA</w:t>
            </w: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br/>
              <w:t>INGE CUC</w:t>
            </w:r>
          </w:p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FACULTAD DE INGENIERÍA DE LA UNIVERSIDAD DE LA COSTA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CC2DB2" w:rsidRPr="00B52596" w:rsidTr="00CC2DB2">
        <w:trPr>
          <w:trHeight w:val="495"/>
        </w:trPr>
        <w:tc>
          <w:tcPr>
            <w:tcW w:w="15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CC2DB2" w:rsidRPr="00B52596" w:rsidTr="000E3C27">
        <w:trPr>
          <w:trHeight w:val="37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u w:val="single"/>
                <w:lang w:eastAsia="es-CO"/>
              </w:rPr>
              <w:t>*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60D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Ricardo Daniel 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60D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Fiallos 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60D1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Castillo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Ecuatoriana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Ecuador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22 de enero de 1990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1804605424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D42020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Cedula de Ciudadanía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3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Barrio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Solis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, Av. Julio Jaramillo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Ambato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(s)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(593)32406344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(593)998187030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Correo(s) Electrónico(s) 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A37A7E" w:rsidRDefault="00CC2DB2" w:rsidP="000E3C2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fiallosricardo@yahoo.es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6763AF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Afiliación Institucional (segunda)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4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2DB2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Ingeniero Industrial en Procesos de Automatización,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Técnica de Ambato</w:t>
            </w:r>
          </w:p>
        </w:tc>
      </w:tr>
      <w:tr w:rsidR="00CC2DB2" w:rsidRPr="00B52596" w:rsidTr="00CC2DB2">
        <w:trPr>
          <w:trHeight w:val="315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  <w:p w:rsidR="00CC2DB2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Nivel de Formación</w:t>
            </w:r>
          </w:p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D46414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  <w:tr w:rsidR="00CC2DB2" w:rsidRPr="00B52596" w:rsidTr="00CC2DB2">
        <w:trPr>
          <w:trHeight w:val="330"/>
        </w:trPr>
        <w:tc>
          <w:tcPr>
            <w:tcW w:w="1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CC2DB2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Programa Académico</w:t>
            </w:r>
          </w:p>
          <w:p w:rsidR="00CC2DB2" w:rsidRPr="00CB6EB0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2DB2" w:rsidRPr="00B52596" w:rsidRDefault="00CC2DB2" w:rsidP="000E3C27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C33F4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Ingeniería Industrial</w:t>
            </w:r>
          </w:p>
        </w:tc>
      </w:tr>
    </w:tbl>
    <w:p w:rsidR="00CC2DB2" w:rsidRDefault="00CC2DB2" w:rsidP="00CC2DB2"/>
    <w:p w:rsidR="00CC2DB2" w:rsidRDefault="00CC2DB2" w:rsidP="00CC2DB2"/>
    <w:p w:rsidR="00CC2DB2" w:rsidRDefault="00CC2DB2" w:rsidP="00CC2DB2">
      <w:r>
        <w:t>*Todos los campos son obligatorios.</w:t>
      </w:r>
    </w:p>
    <w:p w:rsidR="00CC2DB2" w:rsidRDefault="00CC2DB2"/>
    <w:sectPr w:rsidR="00CC2DB2" w:rsidSect="006038BE">
      <w:pgSz w:w="12240" w:h="15840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2B797B"/>
    <w:rsid w:val="005C6C5E"/>
    <w:rsid w:val="006038BE"/>
    <w:rsid w:val="006763AF"/>
    <w:rsid w:val="006E0919"/>
    <w:rsid w:val="00827807"/>
    <w:rsid w:val="00903308"/>
    <w:rsid w:val="00C17009"/>
    <w:rsid w:val="00C33F42"/>
    <w:rsid w:val="00CC2DB2"/>
    <w:rsid w:val="00D42020"/>
    <w:rsid w:val="00D46414"/>
    <w:rsid w:val="00FD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D435E-8BA9-402D-8124-AEDD2F03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33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par83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UODIDEISEI</cp:lastModifiedBy>
  <cp:revision>9</cp:revision>
  <dcterms:created xsi:type="dcterms:W3CDTF">2014-01-17T23:08:00Z</dcterms:created>
  <dcterms:modified xsi:type="dcterms:W3CDTF">2015-09-30T17:09:00Z</dcterms:modified>
</cp:coreProperties>
</file>