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7143"/>
      </w:tblGrid>
      <w:tr w:rsidR="006038BE" w:rsidRPr="00B52596" w:rsidTr="006038BE">
        <w:trPr>
          <w:trHeight w:val="509"/>
        </w:trPr>
        <w:tc>
          <w:tcPr>
            <w:tcW w:w="16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6038BE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val="es-MX" w:eastAsia="es-MX"/>
              </w:rPr>
              <w:drawing>
                <wp:inline distT="0" distB="0" distL="0" distR="0" wp14:anchorId="0CE62E21" wp14:editId="75846893">
                  <wp:extent cx="1466850" cy="1466850"/>
                  <wp:effectExtent l="19050" t="0" r="0" b="0"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REVISTA</w:t>
            </w: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br/>
              <w:t>INGE CUC</w:t>
            </w:r>
          </w:p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FACULTAD DE INGENIERÍA DE LA UNIVERSIDAD DE LA COSTA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49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INFORMACIÓN DE AUTORES</w:t>
            </w:r>
            <w:r w:rsidR="00D46414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*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727E6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Luis Eduardo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727E6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Velázquez 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727E6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Contreras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Mexicana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México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727E6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727E6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11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/0</w:t>
            </w:r>
            <w:r w:rsidR="00727E6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9/66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3E4E66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6E16A3" w:rsidRDefault="003E4E66" w:rsidP="00D4641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Rio Fuerte No. 195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Hermosillo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(s)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+ 52 662  2516574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+ 52 662 233 4858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Correo(s) Electrónico(s)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727E63" w:rsidP="00E33791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>
              <w:rPr>
                <w:rFonts w:eastAsia="Times New Roman" w:cs="Calibri"/>
                <w:color w:val="0000FF"/>
                <w:u w:val="single"/>
                <w:lang w:eastAsia="es-CO"/>
              </w:rPr>
              <w:t>Luis_Velazquez</w:t>
            </w:r>
            <w:r w:rsidR="003E4E66">
              <w:rPr>
                <w:rFonts w:eastAsia="Times New Roman" w:cs="Calibri"/>
                <w:color w:val="0000FF"/>
                <w:u w:val="single"/>
                <w:lang w:eastAsia="es-CO"/>
              </w:rPr>
              <w:t>@industrial.uson.mx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de Sonora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Afiliación Institucional (segunda)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63AF" w:rsidRPr="003E4E66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</w:p>
          <w:p w:rsidR="006763AF" w:rsidRPr="003E4E66" w:rsidRDefault="003E4E66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3E4E66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Ingeniero Industrial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63AF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Nivel de Formación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63AF" w:rsidRPr="003E4E66" w:rsidRDefault="003E4E66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3E4E66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Doctor en ciencias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Programa Académico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3E4E66" w:rsidRDefault="003E4E66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3E4E66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Ingeniería Industrial</w:t>
            </w:r>
          </w:p>
        </w:tc>
      </w:tr>
    </w:tbl>
    <w:p w:rsidR="009154CD" w:rsidRDefault="00B018A4"/>
    <w:p w:rsidR="006763AF" w:rsidRDefault="006763AF"/>
    <w:p w:rsidR="006763AF" w:rsidRDefault="006763AF">
      <w:r>
        <w:t>*Todos los campos son obligatorios.</w:t>
      </w:r>
    </w:p>
    <w:sectPr w:rsidR="006763AF" w:rsidSect="006038BE">
      <w:pgSz w:w="12240" w:h="15840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E"/>
    <w:rsid w:val="002B797B"/>
    <w:rsid w:val="003E4E66"/>
    <w:rsid w:val="005C6C5E"/>
    <w:rsid w:val="006038BE"/>
    <w:rsid w:val="006763AF"/>
    <w:rsid w:val="006C6B79"/>
    <w:rsid w:val="006E0919"/>
    <w:rsid w:val="006E16A3"/>
    <w:rsid w:val="00727E63"/>
    <w:rsid w:val="00B018A4"/>
    <w:rsid w:val="00D4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0E7695-5E87-4D30-8F6E-C03A3EC8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Esmeralda</cp:lastModifiedBy>
  <cp:revision>2</cp:revision>
  <cp:lastPrinted>2015-01-10T17:34:00Z</cp:lastPrinted>
  <dcterms:created xsi:type="dcterms:W3CDTF">2015-01-10T22:27:00Z</dcterms:created>
  <dcterms:modified xsi:type="dcterms:W3CDTF">2015-01-10T22:27:00Z</dcterms:modified>
</cp:coreProperties>
</file>