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0D" w:rsidRPr="00405FD8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405FD8" w:rsidRDefault="0078705D" w:rsidP="00DC529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nfasis"/>
          <w:rFonts w:ascii="Arial" w:hAnsi="Arial" w:cs="Arial"/>
          <w:bdr w:val="none" w:sz="0" w:space="0" w:color="auto" w:frame="1"/>
        </w:rPr>
        <w:t>Bucaramanga, 29</w:t>
      </w:r>
      <w:r w:rsidR="006C26BC" w:rsidRPr="00405FD8">
        <w:rPr>
          <w:rStyle w:val="nfasis"/>
          <w:rFonts w:ascii="Arial" w:hAnsi="Arial" w:cs="Arial"/>
          <w:bdr w:val="none" w:sz="0" w:space="0" w:color="auto" w:frame="1"/>
        </w:rPr>
        <w:t xml:space="preserve"> de </w:t>
      </w:r>
      <w:r>
        <w:rPr>
          <w:rStyle w:val="nfasis"/>
          <w:rFonts w:ascii="Arial" w:hAnsi="Arial" w:cs="Arial"/>
          <w:bdr w:val="none" w:sz="0" w:space="0" w:color="auto" w:frame="1"/>
        </w:rPr>
        <w:t>diciembre</w:t>
      </w:r>
      <w:r w:rsidR="006C26BC" w:rsidRPr="00405FD8">
        <w:rPr>
          <w:rStyle w:val="nfasis"/>
          <w:rFonts w:ascii="Arial" w:hAnsi="Arial" w:cs="Arial"/>
          <w:bdr w:val="none" w:sz="0" w:space="0" w:color="auto" w:frame="1"/>
        </w:rPr>
        <w:t xml:space="preserve"> de 2017</w:t>
      </w:r>
    </w:p>
    <w:p w:rsidR="00074B4C" w:rsidRPr="00405FD8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05FD8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405FD8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405FD8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Pr="00405FD8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405FD8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405FD8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405FD8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405FD8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405FD8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A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memetic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algorithm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for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the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location-routing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problem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with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time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windows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for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the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attention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of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seismic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disasters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: a case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study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>from</w:t>
      </w:r>
      <w:proofErr w:type="spellEnd"/>
      <w:r w:rsidR="006C26B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 Bucaramanga, Colombia</w:t>
      </w:r>
      <w:r w:rsidR="00074B4C" w:rsidRPr="00405FD8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405FD8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 w:rsidRPr="00405FD8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 w:rsidRPr="00405FD8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405FD8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 w:rsidRPr="00405FD8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405FD8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 w:rsidRPr="00405FD8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405FD8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405FD8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405FD8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405FD8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405FD8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405FD8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405FD8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405FD8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405FD8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405FD8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405FD8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405FD8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B0620D" w:rsidRPr="00405FD8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405FD8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 w:rsidRPr="00405FD8">
        <w:rPr>
          <w:rStyle w:val="nfasis"/>
          <w:rFonts w:ascii="Arial" w:hAnsi="Arial"/>
          <w:bdr w:val="none" w:sz="0" w:space="0" w:color="auto" w:frame="1"/>
        </w:rPr>
        <w:t>los siguientes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>investigadores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 w:rsidRPr="00405FD8">
        <w:rPr>
          <w:rStyle w:val="nfasis"/>
          <w:rFonts w:ascii="Arial" w:hAnsi="Arial"/>
          <w:bdr w:val="none" w:sz="0" w:space="0" w:color="auto" w:frame="1"/>
        </w:rPr>
        <w:t>e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>, los cuales son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 w:rsidRPr="00405FD8">
        <w:rPr>
          <w:rStyle w:val="nfasis"/>
          <w:rFonts w:ascii="Arial" w:hAnsi="Arial"/>
          <w:bdr w:val="none" w:sz="0" w:space="0" w:color="auto" w:frame="1"/>
        </w:rPr>
        <w:t>institución</w:t>
      </w:r>
      <w:r w:rsidRPr="00405FD8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 xml:space="preserve">de afiliación de los autores y no presentan conflicto de intereses con </w:t>
      </w:r>
      <w:r w:rsidR="001971F9" w:rsidRPr="00405FD8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 w:rsidRPr="00405FD8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405FD8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Pr="00405FD8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64"/>
        <w:gridCol w:w="4049"/>
      </w:tblGrid>
      <w:tr w:rsidR="00405FD8" w:rsidRPr="00405FD8" w:rsidTr="00230FE2"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Juan Guillermo Villegas</w:t>
            </w:r>
          </w:p>
        </w:tc>
      </w:tr>
      <w:tr w:rsidR="00405FD8" w:rsidRPr="00405FD8" w:rsidTr="00230FE2"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juan.villegas@udea.edu.co</w:t>
            </w:r>
          </w:p>
        </w:tc>
      </w:tr>
      <w:tr w:rsidR="00405FD8" w:rsidRPr="00405FD8" w:rsidTr="00230FE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Universidad de Antioquia</w:t>
            </w:r>
          </w:p>
        </w:tc>
      </w:tr>
      <w:tr w:rsidR="00405FD8" w:rsidRPr="00405FD8" w:rsidTr="00230FE2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  <w:tr w:rsidR="00405FD8" w:rsidRPr="00405FD8" w:rsidTr="00230FE2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405FD8" w:rsidRPr="00405FD8" w:rsidTr="00230FE2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Ana María Anaya Arenas</w:t>
            </w:r>
          </w:p>
        </w:tc>
      </w:tr>
      <w:tr w:rsidR="00405FD8" w:rsidRPr="00405FD8" w:rsidTr="00230FE2"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0" w:type="auto"/>
            <w:shd w:val="clear" w:color="auto" w:fill="auto"/>
          </w:tcPr>
          <w:p w:rsidR="00F66A93" w:rsidRPr="00405FD8" w:rsidRDefault="00F66A93" w:rsidP="00F66A93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anaya-arenas.ana_maria@uqam.ca</w:t>
            </w:r>
          </w:p>
        </w:tc>
      </w:tr>
      <w:tr w:rsidR="00405FD8" w:rsidRPr="00405FD8" w:rsidTr="00230FE2">
        <w:tc>
          <w:tcPr>
            <w:tcW w:w="0" w:type="auto"/>
            <w:shd w:val="clear" w:color="auto" w:fill="auto"/>
          </w:tcPr>
          <w:p w:rsidR="00F66A93" w:rsidRPr="00405FD8" w:rsidRDefault="00F66A93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0" w:type="auto"/>
            <w:shd w:val="clear" w:color="auto" w:fill="auto"/>
          </w:tcPr>
          <w:p w:rsidR="00F66A93" w:rsidRPr="00405FD8" w:rsidRDefault="00230FE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Université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du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Québec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à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Montréal</w:t>
            </w:r>
            <w:proofErr w:type="spellEnd"/>
          </w:p>
        </w:tc>
      </w:tr>
      <w:tr w:rsidR="00405FD8" w:rsidRPr="00405FD8" w:rsidTr="00230FE2">
        <w:tc>
          <w:tcPr>
            <w:tcW w:w="0" w:type="auto"/>
            <w:shd w:val="clear" w:color="auto" w:fill="auto"/>
          </w:tcPr>
          <w:p w:rsidR="00F66A93" w:rsidRPr="00405FD8" w:rsidRDefault="00F66A93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0" w:type="auto"/>
            <w:shd w:val="clear" w:color="auto" w:fill="auto"/>
          </w:tcPr>
          <w:p w:rsidR="00F66A93" w:rsidRPr="00405FD8" w:rsidRDefault="00230FE2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Canada</w:t>
            </w:r>
            <w:proofErr w:type="spellEnd"/>
          </w:p>
        </w:tc>
      </w:tr>
    </w:tbl>
    <w:p w:rsidR="00BD56E0" w:rsidRPr="00405FD8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4"/>
        <w:gridCol w:w="3942"/>
      </w:tblGrid>
      <w:tr w:rsidR="00405FD8" w:rsidRPr="00405FD8" w:rsidTr="00230FE2">
        <w:tc>
          <w:tcPr>
            <w:tcW w:w="1474" w:type="dxa"/>
            <w:shd w:val="clear" w:color="auto" w:fill="auto"/>
          </w:tcPr>
          <w:p w:rsidR="00F66A93" w:rsidRPr="00405FD8" w:rsidRDefault="00F66A93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3942" w:type="dxa"/>
            <w:shd w:val="clear" w:color="auto" w:fill="auto"/>
          </w:tcPr>
          <w:p w:rsidR="00F66A93" w:rsidRPr="00405FD8" w:rsidRDefault="00F66A93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Rodrigo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Linfati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</w:p>
        </w:tc>
      </w:tr>
      <w:tr w:rsidR="00405FD8" w:rsidRPr="00405FD8" w:rsidTr="00230FE2">
        <w:tc>
          <w:tcPr>
            <w:tcW w:w="1474" w:type="dxa"/>
            <w:shd w:val="clear" w:color="auto" w:fill="auto"/>
          </w:tcPr>
          <w:p w:rsidR="00F66A93" w:rsidRPr="00405FD8" w:rsidRDefault="00F66A93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3942" w:type="dxa"/>
            <w:shd w:val="clear" w:color="auto" w:fill="auto"/>
          </w:tcPr>
          <w:p w:rsidR="00F66A93" w:rsidRPr="00405FD8" w:rsidRDefault="00E17115" w:rsidP="00E17115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rlinfati@ubiobio.cl</w:t>
            </w:r>
            <w:bookmarkStart w:id="0" w:name="_GoBack"/>
            <w:bookmarkEnd w:id="0"/>
          </w:p>
        </w:tc>
      </w:tr>
      <w:tr w:rsidR="00405FD8" w:rsidRPr="00405FD8" w:rsidTr="00230FE2"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Universidad del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Bío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Bío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</w:p>
        </w:tc>
      </w:tr>
      <w:tr w:rsidR="00405FD8" w:rsidRPr="00405FD8" w:rsidTr="00230FE2"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F66A93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F66A93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Chile </w:t>
            </w:r>
          </w:p>
        </w:tc>
      </w:tr>
    </w:tbl>
    <w:p w:rsidR="00F66A93" w:rsidRPr="00405FD8" w:rsidRDefault="00F66A93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74"/>
        <w:gridCol w:w="3942"/>
      </w:tblGrid>
      <w:tr w:rsidR="00405FD8" w:rsidRPr="00405FD8" w:rsidTr="00230FE2">
        <w:tc>
          <w:tcPr>
            <w:tcW w:w="1474" w:type="dxa"/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3942" w:type="dxa"/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Silvia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Galvan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Nuñez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</w:p>
        </w:tc>
      </w:tr>
      <w:tr w:rsidR="00405FD8" w:rsidRPr="00405FD8" w:rsidTr="00230FE2">
        <w:tc>
          <w:tcPr>
            <w:tcW w:w="1474" w:type="dxa"/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3942" w:type="dxa"/>
            <w:shd w:val="clear" w:color="auto" w:fill="auto"/>
          </w:tcPr>
          <w:p w:rsidR="00230FE2" w:rsidRPr="00405FD8" w:rsidRDefault="00230FE2" w:rsidP="00230FE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silgalnu@udel.edu</w:t>
            </w:r>
          </w:p>
        </w:tc>
      </w:tr>
      <w:tr w:rsidR="00405FD8" w:rsidRPr="00405FD8" w:rsidTr="00230FE2"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proofErr w:type="spellStart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University</w:t>
            </w:r>
            <w:proofErr w:type="spellEnd"/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 of Delaware</w:t>
            </w:r>
          </w:p>
        </w:tc>
      </w:tr>
      <w:tr w:rsidR="00405FD8" w:rsidRPr="00405FD8" w:rsidTr="00230FE2"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:rsidR="00230FE2" w:rsidRPr="00405FD8" w:rsidRDefault="00230FE2" w:rsidP="005A4332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05FD8">
              <w:rPr>
                <w:rStyle w:val="nfasis"/>
                <w:rFonts w:ascii="Arial" w:hAnsi="Arial"/>
                <w:bdr w:val="none" w:sz="0" w:space="0" w:color="auto" w:frame="1"/>
              </w:rPr>
              <w:t xml:space="preserve">Estados Unidos </w:t>
            </w:r>
          </w:p>
        </w:tc>
      </w:tr>
    </w:tbl>
    <w:p w:rsidR="00230FE2" w:rsidRPr="00405FD8" w:rsidRDefault="00230FE2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dr w:val="none" w:sz="0" w:space="0" w:color="auto" w:frame="1"/>
        </w:rPr>
        <w:lastRenderedPageBreak/>
        <w:t>Cordialmente,</w:t>
      </w:r>
    </w:p>
    <w:p w:rsidR="00DC529E" w:rsidRPr="00405F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C26BC" w:rsidRPr="00405FD8" w:rsidRDefault="006C26B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6C26BC" w:rsidRPr="00405FD8" w:rsidRDefault="00405F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3A2805" wp14:editId="741E0614">
            <wp:simplePos x="0" y="0"/>
            <wp:positionH relativeFrom="column">
              <wp:posOffset>2134</wp:posOffset>
            </wp:positionH>
            <wp:positionV relativeFrom="paragraph">
              <wp:posOffset>98603</wp:posOffset>
            </wp:positionV>
            <wp:extent cx="259207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431" y="20813"/>
                <wp:lineTo x="21431" y="0"/>
                <wp:lineTo x="0" y="0"/>
              </wp:wrapPolygon>
            </wp:wrapThrough>
            <wp:docPr id="9" name="Imagen 9" descr="C:\Users\Administrador\Documents\E-TRANSCOL\Firma Henry L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Administrador\Documents\E-TRANSCOL\Firma Henry Lam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2"/>
                    <a:stretch/>
                  </pic:blipFill>
                  <pic:spPr bwMode="auto">
                    <a:xfrm>
                      <a:off x="0" y="0"/>
                      <a:ext cx="259207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D8" w:rsidRDefault="00405F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405FD8" w:rsidRDefault="00405F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405FD8" w:rsidRDefault="00405F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405FD8" w:rsidRPr="00405FD8" w:rsidRDefault="00405F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230FE2" w:rsidRPr="00405FD8" w:rsidRDefault="00230FE2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05FD8">
        <w:rPr>
          <w:rFonts w:ascii="Arial" w:hAnsi="Arial" w:cs="Arial"/>
          <w:b/>
          <w:i/>
        </w:rPr>
        <w:t>HENRY LAMOS DÍAZ</w:t>
      </w:r>
    </w:p>
    <w:p w:rsidR="00BD56E0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07AC93" wp14:editId="73745C31">
            <wp:simplePos x="0" y="0"/>
            <wp:positionH relativeFrom="column">
              <wp:posOffset>53038</wp:posOffset>
            </wp:positionH>
            <wp:positionV relativeFrom="paragraph">
              <wp:posOffset>129312</wp:posOffset>
            </wp:positionV>
            <wp:extent cx="1550126" cy="651053"/>
            <wp:effectExtent l="0" t="0" r="0" b="0"/>
            <wp:wrapNone/>
            <wp:docPr id="8" name="Imagen 8" descr="G:\envio\olarte 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G:\envio\olarte 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26" cy="65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D8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405FD8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405FD8" w:rsidRPr="00405FD8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BD56E0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  <w:r w:rsidR="00230FE2" w:rsidRPr="00405FD8">
        <w:rPr>
          <w:rStyle w:val="nfasis"/>
          <w:rFonts w:ascii="Arial" w:hAnsi="Arial" w:cs="Arial"/>
          <w:b/>
          <w:bdr w:val="none" w:sz="0" w:space="0" w:color="auto" w:frame="1"/>
        </w:rPr>
        <w:t>KARIN  JULIETH AGUILAR IMITOLA</w:t>
      </w: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8B361F">
        <w:rPr>
          <w:rFonts w:ascii="Arial" w:hAnsi="Arial" w:cs="Arial"/>
          <w:i/>
          <w:noProof/>
        </w:rPr>
        <w:drawing>
          <wp:anchor distT="0" distB="0" distL="114300" distR="114300" simplePos="0" relativeHeight="251663360" behindDoc="0" locked="0" layoutInCell="1" allowOverlap="1" wp14:anchorId="792FBFEC" wp14:editId="37E2B5D9">
            <wp:simplePos x="0" y="0"/>
            <wp:positionH relativeFrom="column">
              <wp:posOffset>1905</wp:posOffset>
            </wp:positionH>
            <wp:positionV relativeFrom="paragraph">
              <wp:posOffset>73025</wp:posOffset>
            </wp:positionV>
            <wp:extent cx="1374775" cy="743585"/>
            <wp:effectExtent l="0" t="0" r="0" b="0"/>
            <wp:wrapThrough wrapText="bothSides">
              <wp:wrapPolygon edited="0">
                <wp:start x="0" y="0"/>
                <wp:lineTo x="0" y="21028"/>
                <wp:lineTo x="21251" y="21028"/>
                <wp:lineTo x="21251" y="0"/>
                <wp:lineTo x="0" y="0"/>
              </wp:wrapPolygon>
            </wp:wrapThrough>
            <wp:docPr id="2" name="Imagen 2" descr="D:\KARIN\EVENTOS\publicaciones\Melissa y Paula\firma meli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IN\EVENTOS\publicaciones\Melissa y Paula\firma melis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9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3" t="39333" r="5804" b="36800"/>
                    <a:stretch/>
                  </pic:blipFill>
                  <pic:spPr bwMode="auto">
                    <a:xfrm>
                      <a:off x="0" y="0"/>
                      <a:ext cx="137477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F50D4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05FD8">
        <w:rPr>
          <w:rFonts w:ascii="Arial" w:hAnsi="Arial" w:cs="Arial"/>
          <w:b/>
          <w:i/>
        </w:rPr>
        <w:t>MELISSA ANDREA BARRETO ROBLES</w:t>
      </w: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F50D4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D53694">
        <w:rPr>
          <w:rFonts w:ascii="Arial" w:hAnsi="Arial" w:cs="Arial"/>
          <w:b/>
          <w:i/>
          <w:noProof/>
        </w:rPr>
        <w:drawing>
          <wp:inline distT="0" distB="0" distL="0" distR="0" wp14:anchorId="0F671C14" wp14:editId="01ACE15E">
            <wp:extent cx="1833789" cy="479808"/>
            <wp:effectExtent l="0" t="0" r="0" b="0"/>
            <wp:docPr id="3" name="Imagen 3" descr="D:\KARIN\EVENTOS\publicaciones\Melissa y Paula\firma pa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IN\EVENTOS\publicaciones\Melissa y Paula\firma paul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20" r="63605" b="89822"/>
                    <a:stretch/>
                  </pic:blipFill>
                  <pic:spPr bwMode="auto">
                    <a:xfrm>
                      <a:off x="0" y="0"/>
                      <a:ext cx="1847096" cy="48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D48" w:rsidRPr="00405FD8" w:rsidRDefault="00F50D48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05FD8">
        <w:rPr>
          <w:rFonts w:ascii="Arial" w:hAnsi="Arial" w:cs="Arial"/>
          <w:b/>
          <w:i/>
        </w:rPr>
        <w:t xml:space="preserve">PAULA NATHALIA NIÑO </w:t>
      </w:r>
      <w:proofErr w:type="spellStart"/>
      <w:r w:rsidRPr="00405FD8">
        <w:rPr>
          <w:rFonts w:ascii="Arial" w:hAnsi="Arial" w:cs="Arial"/>
          <w:b/>
          <w:i/>
        </w:rPr>
        <w:t>NIÑO</w:t>
      </w:r>
      <w:proofErr w:type="spellEnd"/>
      <w:r w:rsidRPr="00405FD8">
        <w:rPr>
          <w:rFonts w:ascii="Arial" w:hAnsi="Arial" w:cs="Arial"/>
          <w:b/>
          <w:i/>
        </w:rPr>
        <w:t xml:space="preserve"> </w:t>
      </w:r>
    </w:p>
    <w:p w:rsidR="00F50D48" w:rsidRPr="00405FD8" w:rsidRDefault="00F50D4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230FE2" w:rsidRPr="00405FD8" w:rsidRDefault="00230FE2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230FE2" w:rsidRPr="00405FD8" w:rsidRDefault="00405F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405FD8">
        <w:rPr>
          <w:rStyle w:val="nfasis"/>
          <w:rFonts w:ascii="Arial" w:hAnsi="Arial" w:cs="Arial"/>
          <w:b/>
          <w:noProof/>
          <w:bdr w:val="none" w:sz="0" w:space="0" w:color="auto" w:frame="1"/>
        </w:rPr>
        <w:drawing>
          <wp:inline distT="0" distB="0" distL="0" distR="0">
            <wp:extent cx="2635706" cy="731520"/>
            <wp:effectExtent l="0" t="0" r="0" b="0"/>
            <wp:docPr id="1" name="Imagen 1" descr="D:\KARIN\EVENTOS\publicaciones\Articulo Andres\Firma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IN\EVENTOS\publicaciones\Articulo Andres\FirmaDigit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0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FD8" w:rsidRPr="00405FD8" w:rsidRDefault="00230FE2" w:rsidP="00F50D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405FD8">
        <w:rPr>
          <w:rStyle w:val="nfasis"/>
          <w:rFonts w:ascii="Arial" w:hAnsi="Arial" w:cs="Arial"/>
          <w:b/>
          <w:bdr w:val="none" w:sz="0" w:space="0" w:color="auto" w:frame="1"/>
        </w:rPr>
        <w:t>DANIEL ORLANDO MARTINEZ QUEZADA</w:t>
      </w:r>
      <w:r w:rsidR="00405FD8" w:rsidRPr="00405FD8">
        <w:rPr>
          <w:rFonts w:ascii="Arial" w:hAnsi="Arial" w:cs="Arial"/>
          <w:b/>
          <w:i/>
        </w:rPr>
        <w:t xml:space="preserve"> </w:t>
      </w:r>
    </w:p>
    <w:sectPr w:rsidR="00405FD8" w:rsidRPr="00405FD8" w:rsidSect="00074B4C">
      <w:head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9A" w:rsidRDefault="0061169A" w:rsidP="001971F9">
      <w:pPr>
        <w:spacing w:after="0" w:line="240" w:lineRule="auto"/>
      </w:pPr>
      <w:r>
        <w:separator/>
      </w:r>
    </w:p>
  </w:endnote>
  <w:endnote w:type="continuationSeparator" w:id="0">
    <w:p w:rsidR="0061169A" w:rsidRDefault="0061169A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9A" w:rsidRDefault="0061169A" w:rsidP="001971F9">
      <w:pPr>
        <w:spacing w:after="0" w:line="240" w:lineRule="auto"/>
      </w:pPr>
      <w:r>
        <w:separator/>
      </w:r>
    </w:p>
  </w:footnote>
  <w:footnote w:type="continuationSeparator" w:id="0">
    <w:p w:rsidR="0061169A" w:rsidRDefault="0061169A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E"/>
    <w:rsid w:val="00001FF4"/>
    <w:rsid w:val="00051723"/>
    <w:rsid w:val="00074B4C"/>
    <w:rsid w:val="00136FC8"/>
    <w:rsid w:val="001971F9"/>
    <w:rsid w:val="00230FE2"/>
    <w:rsid w:val="0023484A"/>
    <w:rsid w:val="00405FD8"/>
    <w:rsid w:val="00487DF6"/>
    <w:rsid w:val="00492C8E"/>
    <w:rsid w:val="0050224B"/>
    <w:rsid w:val="005C1E20"/>
    <w:rsid w:val="0061169A"/>
    <w:rsid w:val="0069316D"/>
    <w:rsid w:val="006C26BC"/>
    <w:rsid w:val="0078705D"/>
    <w:rsid w:val="00836465"/>
    <w:rsid w:val="008B361F"/>
    <w:rsid w:val="009123B8"/>
    <w:rsid w:val="009D6C85"/>
    <w:rsid w:val="00A04BA6"/>
    <w:rsid w:val="00A617D6"/>
    <w:rsid w:val="00A90525"/>
    <w:rsid w:val="00B0620D"/>
    <w:rsid w:val="00BD56E0"/>
    <w:rsid w:val="00D53694"/>
    <w:rsid w:val="00DC529E"/>
    <w:rsid w:val="00E17115"/>
    <w:rsid w:val="00F50D48"/>
    <w:rsid w:val="00F6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161BA-3776-4C17-A353-624B888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Karin Aguilar imitola</cp:lastModifiedBy>
  <cp:revision>12</cp:revision>
  <dcterms:created xsi:type="dcterms:W3CDTF">2016-06-12T22:17:00Z</dcterms:created>
  <dcterms:modified xsi:type="dcterms:W3CDTF">2018-01-12T03:19:00Z</dcterms:modified>
</cp:coreProperties>
</file>