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405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1"/>
        <w:gridCol w:w="177"/>
        <w:gridCol w:w="5609"/>
      </w:tblGrid>
      <w:tr w:rsidR="009B29CC" w:rsidRPr="00B52596" w:rsidTr="009B29CC">
        <w:trPr>
          <w:trHeight w:val="509"/>
        </w:trPr>
        <w:tc>
          <w:tcPr>
            <w:tcW w:w="204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6038BE" w:rsidRPr="00B52596" w:rsidRDefault="00BD3358" w:rsidP="006038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bookmarkStart w:id="0" w:name="_GoBack"/>
            <w:bookmarkEnd w:id="0"/>
            <w:r w:rsidRPr="00BD3358">
              <w:rPr>
                <w:noProof/>
                <w:lang w:eastAsia="es-CO"/>
              </w:rPr>
              <w:drawing>
                <wp:anchor distT="0" distB="0" distL="114300" distR="114300" simplePos="0" relativeHeight="251659776" behindDoc="0" locked="0" layoutInCell="1" allowOverlap="1" wp14:anchorId="5C47BBF4" wp14:editId="47027820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-777875</wp:posOffset>
                  </wp:positionV>
                  <wp:extent cx="2238375" cy="533400"/>
                  <wp:effectExtent l="0" t="0" r="9525" b="0"/>
                  <wp:wrapNone/>
                  <wp:docPr id="1" name="Imagen 1" descr="C:\Users\Notebook\Dropbox\REVISTAS\INGE CUC\Logos\INGE CUC\Logo-IngeCUC TRANSPAREN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otebook\Dropbox\REVISTAS\INGE CUC\Logos\INGE CUC\Logo-IngeCUC TRANSPAREN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358" w:rsidRDefault="00BD3358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drawing>
                <wp:anchor distT="0" distB="0" distL="114300" distR="114300" simplePos="0" relativeHeight="251697664" behindDoc="0" locked="0" layoutInCell="1" allowOverlap="1" wp14:anchorId="288F824F" wp14:editId="2486C6CD">
                  <wp:simplePos x="0" y="0"/>
                  <wp:positionH relativeFrom="column">
                    <wp:posOffset>2099310</wp:posOffset>
                  </wp:positionH>
                  <wp:positionV relativeFrom="paragraph">
                    <wp:posOffset>-18415</wp:posOffset>
                  </wp:positionV>
                  <wp:extent cx="1133475" cy="1133475"/>
                  <wp:effectExtent l="0" t="0" r="9525" b="0"/>
                  <wp:wrapNone/>
                  <wp:docPr id="5" name="Imagen 1" descr="C:\Users\Public\Documents\ESCRITORIO\logo cu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Users\Public\Documents\ESCRITORIO\logo cu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038BE" w:rsidRPr="00CB6EB0" w:rsidRDefault="006038BE" w:rsidP="009B29CC">
            <w:pPr>
              <w:spacing w:after="0" w:line="240" w:lineRule="auto"/>
              <w:ind w:left="-719" w:firstLine="719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t>INGE CUC</w:t>
            </w:r>
          </w:p>
          <w:p w:rsidR="00BD3358" w:rsidRDefault="006038BE" w:rsidP="00BD33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 xml:space="preserve">FACULTAD DE INGENIERÍA </w:t>
            </w:r>
          </w:p>
          <w:p w:rsidR="006038BE" w:rsidRPr="00CB6EB0" w:rsidRDefault="006038BE" w:rsidP="00BD33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>UNIVERSIDAD DE LA COSTA</w:t>
            </w:r>
            <w:r w:rsidR="00BD3358"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9B29CC" w:rsidRPr="00B52596" w:rsidTr="009B29CC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9B29CC" w:rsidRPr="00B52596" w:rsidTr="009B29CC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9B29CC" w:rsidRPr="00B52596" w:rsidTr="009B29CC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9B29CC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038BE" w:rsidRPr="00BD3358" w:rsidRDefault="006038BE" w:rsidP="00BD335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</w:pPr>
            <w:r w:rsidRPr="00BD3358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  <w:t>INFORMACIÓN DE AUTORES</w:t>
            </w:r>
            <w:r w:rsidR="00BD3358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  <w:t>*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Nombres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C1331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Heriberto Alexander</w:t>
            </w:r>
          </w:p>
        </w:tc>
      </w:tr>
      <w:tr w:rsidR="009B29CC" w:rsidRPr="00B52596" w:rsidTr="009B29CC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Primer Apellido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C13314" w:rsidRDefault="00C1331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proofErr w:type="spellStart"/>
            <w:r w:rsidRPr="00C13314">
              <w:rPr>
                <w:rFonts w:ascii="Arial Narrow" w:hAnsi="Arial Narrow"/>
                <w:color w:val="000000"/>
                <w:sz w:val="24"/>
                <w:szCs w:val="24"/>
              </w:rPr>
              <w:t>Felizzola</w:t>
            </w:r>
            <w:proofErr w:type="spellEnd"/>
            <w:r w:rsidRPr="00C13314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Segundo Apellido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C1331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C13314">
              <w:rPr>
                <w:rFonts w:ascii="Arial Narrow" w:hAnsi="Arial Narrow"/>
                <w:color w:val="000000"/>
                <w:sz w:val="24"/>
                <w:szCs w:val="24"/>
              </w:rPr>
              <w:t>Jiménez</w:t>
            </w:r>
            <w:r w:rsidR="006038BE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Nacionalidad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C13314" w:rsidP="00BD33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Colombiano</w:t>
            </w:r>
            <w:r w:rsidR="006038BE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País de  Nacimiento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C1331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</w:t>
            </w:r>
            <w:r w:rsidR="006038BE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C1331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C13314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17/08/1984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8108C4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Número del </w:t>
            </w:r>
            <w:r w:rsidR="006038BE"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A23F17" w:rsidRDefault="00A23F17" w:rsidP="00A23F17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23F17">
              <w:rPr>
                <w:rFonts w:ascii="Arial Narrow" w:hAnsi="Arial Narrow"/>
                <w:sz w:val="22"/>
                <w:szCs w:val="22"/>
              </w:rPr>
              <w:t xml:space="preserve">19.603.071 </w:t>
            </w:r>
          </w:p>
        </w:tc>
      </w:tr>
      <w:tr w:rsidR="009B29CC" w:rsidRPr="00B52596" w:rsidTr="009B29CC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Tipo de Documento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C1331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C13314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C</w:t>
            </w:r>
            <w:r w:rsidR="00BD2DA5" w:rsidRPr="00C13314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édula de ciudadanía</w:t>
            </w:r>
          </w:p>
        </w:tc>
      </w:tr>
      <w:tr w:rsidR="009B29CC" w:rsidRPr="00B52596" w:rsidTr="009B29CC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Dirección</w:t>
            </w:r>
            <w:r w:rsidR="00BD2DA5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de correspondencia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A23F17" w:rsidRDefault="00A23F17" w:rsidP="00A23F17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Carrera 51 N°</w:t>
            </w:r>
            <w:r w:rsidRPr="00A23F17">
              <w:rPr>
                <w:rFonts w:ascii="Arial Narrow" w:hAnsi="Arial Narrow"/>
                <w:sz w:val="22"/>
                <w:szCs w:val="22"/>
              </w:rPr>
              <w:t xml:space="preserve"> 134 – 67 </w:t>
            </w:r>
            <w:proofErr w:type="spellStart"/>
            <w:r w:rsidRPr="00A23F17">
              <w:rPr>
                <w:rFonts w:ascii="Arial Narrow" w:hAnsi="Arial Narrow"/>
                <w:sz w:val="22"/>
                <w:szCs w:val="22"/>
              </w:rPr>
              <w:t>int</w:t>
            </w:r>
            <w:proofErr w:type="spellEnd"/>
            <w:r w:rsidRPr="00A23F17">
              <w:rPr>
                <w:rFonts w:ascii="Arial Narrow" w:hAnsi="Arial Narrow"/>
                <w:sz w:val="22"/>
                <w:szCs w:val="22"/>
              </w:rPr>
              <w:t xml:space="preserve"> 1 Apto 404 </w:t>
            </w:r>
            <w:r w:rsidR="006038BE" w:rsidRPr="00A23F17">
              <w:rPr>
                <w:rFonts w:ascii="Arial Narrow" w:eastAsia="Times New Roman" w:hAnsi="Arial Narrow" w:cs="Calibri"/>
                <w:sz w:val="22"/>
                <w:szCs w:val="22"/>
                <w:lang w:eastAsia="es-CO"/>
              </w:rPr>
              <w:t> 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</w:t>
            </w:r>
            <w:r w:rsidR="00BD2DA5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, País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C1331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Bogotá, Colombia</w:t>
            </w:r>
            <w:r w:rsidR="006038BE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Teléfono</w:t>
            </w:r>
            <w:r w:rsidR="00BD2DA5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E66B8C" w:rsidRDefault="00A23F17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A6A6A6" w:themeColor="background1" w:themeShade="A6"/>
                <w:sz w:val="24"/>
                <w:szCs w:val="24"/>
                <w:lang w:eastAsia="es-CO"/>
              </w:rPr>
            </w:pPr>
            <w:r w:rsidRPr="00876C3A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3579300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Celular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E66B8C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A6A6A6" w:themeColor="background1" w:themeShade="A6"/>
                <w:sz w:val="24"/>
                <w:szCs w:val="24"/>
                <w:lang w:eastAsia="es-CO"/>
              </w:rPr>
            </w:pPr>
            <w:r w:rsidRPr="00E66B8C">
              <w:rPr>
                <w:rFonts w:ascii="Arial Narrow" w:eastAsia="Times New Roman" w:hAnsi="Arial Narrow" w:cs="Calibri"/>
                <w:color w:val="A6A6A6" w:themeColor="background1" w:themeShade="A6"/>
                <w:sz w:val="24"/>
                <w:szCs w:val="24"/>
                <w:lang w:eastAsia="es-CO"/>
              </w:rPr>
              <w:t> </w:t>
            </w:r>
            <w:r w:rsidR="00C13314" w:rsidRPr="00C13314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301 7540735</w:t>
            </w:r>
          </w:p>
        </w:tc>
      </w:tr>
      <w:tr w:rsidR="009B29CC" w:rsidRPr="00B52596" w:rsidTr="009B29CC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E-mail</w:t>
            </w:r>
            <w:r w:rsidR="00BD2DA5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(s)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287C40" w:rsidRDefault="00105AD0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FF"/>
                <w:sz w:val="24"/>
                <w:szCs w:val="24"/>
                <w:u w:val="single"/>
                <w:lang w:eastAsia="es-CO"/>
              </w:rPr>
            </w:pPr>
            <w:hyperlink r:id="rId9" w:history="1">
              <w:r w:rsidR="00287C40" w:rsidRPr="00287C40">
                <w:rPr>
                  <w:rStyle w:val="Hipervnculo"/>
                  <w:rFonts w:ascii="Arial Narrow" w:hAnsi="Arial Narrow"/>
                  <w:color w:val="1155CC"/>
                  <w:sz w:val="24"/>
                  <w:szCs w:val="24"/>
                </w:rPr>
                <w:t>healfelizzola@unisalle.edu.co</w:t>
              </w:r>
            </w:hyperlink>
          </w:p>
        </w:tc>
      </w:tr>
      <w:tr w:rsidR="009B29CC" w:rsidRPr="00B52596" w:rsidTr="009B29CC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038BE" w:rsidRPr="00B52596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BD3358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Institución a la que pertenece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C1331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Universidad de La Salle</w:t>
            </w:r>
            <w:r w:rsidR="006038BE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9B29CC" w:rsidRPr="00B52596" w:rsidTr="009B29CC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BD2DA5" w:rsidRDefault="00BD2DA5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 y País de la Institución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D2DA5" w:rsidRPr="00B52596" w:rsidRDefault="00C1331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Bogotá, Colombia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9B29CC" w:rsidRPr="00B52596" w:rsidTr="009B29CC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BD2DA5" w:rsidP="00BD2D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Segunda afiliación institucional (si aplica)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9B29CC" w:rsidRPr="00B52596" w:rsidTr="009B29CC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038BE" w:rsidRPr="00B52596" w:rsidRDefault="006038BE" w:rsidP="00BD33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9B29CC" w:rsidRPr="00B52596" w:rsidTr="009B29CC">
        <w:trPr>
          <w:trHeight w:val="1571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BD2DA5" w:rsidP="00BD2D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Formación Académica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371B7" w:rsidRDefault="001371B7" w:rsidP="00BD2DA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 xml:space="preserve">Ingeniero Industrial </w:t>
            </w:r>
          </w:p>
          <w:p w:rsidR="006038BE" w:rsidRPr="00B52596" w:rsidRDefault="00C13314" w:rsidP="00BD2DA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C13314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 xml:space="preserve">Magister en Ingeniería Industrial </w:t>
            </w:r>
            <w:r w:rsidR="00BD2DA5" w:rsidRPr="00C13314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9B29CC" w:rsidRPr="00B52596" w:rsidTr="009B29CC">
        <w:trPr>
          <w:trHeight w:val="1571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9B29CC" w:rsidRPr="009B29CC" w:rsidRDefault="009B29CC" w:rsidP="009B29CC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9B29CC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Área o 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</w:t>
            </w:r>
            <w:r w:rsidRPr="009B29CC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isciplina de Experticia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B29CC" w:rsidRDefault="001371B7" w:rsidP="000F758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Lean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Six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 Sigma</w:t>
            </w:r>
          </w:p>
          <w:p w:rsidR="001371B7" w:rsidRDefault="001371B7" w:rsidP="000F758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Diseño de Experimentos</w:t>
            </w:r>
          </w:p>
          <w:p w:rsidR="001371B7" w:rsidRDefault="001371B7" w:rsidP="000F758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Investigación de Operaciones</w:t>
            </w:r>
          </w:p>
          <w:p w:rsidR="001371B7" w:rsidRPr="009B29CC" w:rsidRDefault="001371B7" w:rsidP="000F758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A6A6A6" w:themeColor="background1" w:themeShade="A6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Gestión de operaciones </w:t>
            </w:r>
          </w:p>
        </w:tc>
      </w:tr>
    </w:tbl>
    <w:p w:rsidR="009B29CC" w:rsidRDefault="009B29CC"/>
    <w:p w:rsidR="00BD3358" w:rsidRPr="00E66B8C" w:rsidRDefault="00BD3358" w:rsidP="00E66B8C">
      <w:pPr>
        <w:ind w:left="567" w:right="452" w:hanging="567"/>
        <w:rPr>
          <w:sz w:val="18"/>
        </w:rPr>
      </w:pPr>
      <w:r>
        <w:tab/>
      </w:r>
      <w:r w:rsidRPr="00E66B8C">
        <w:rPr>
          <w:sz w:val="18"/>
        </w:rPr>
        <w:t>*Todos los campos son obligatorios</w:t>
      </w:r>
      <w:r w:rsidR="00E66B8C" w:rsidRPr="00E66B8C">
        <w:rPr>
          <w:sz w:val="18"/>
        </w:rPr>
        <w:t>. Toda la información suministrada se utilizará exclusivamente para f</w:t>
      </w:r>
      <w:r w:rsidR="00E66B8C">
        <w:rPr>
          <w:sz w:val="18"/>
        </w:rPr>
        <w:t>ines del proceso editorial de su artículo en la</w:t>
      </w:r>
      <w:r w:rsidR="00E66B8C" w:rsidRPr="00E66B8C">
        <w:rPr>
          <w:sz w:val="18"/>
        </w:rPr>
        <w:t xml:space="preserve"> revista INGE CUC. </w:t>
      </w:r>
      <w:r w:rsidR="00E66B8C">
        <w:rPr>
          <w:sz w:val="18"/>
        </w:rPr>
        <w:t xml:space="preserve"> </w:t>
      </w:r>
    </w:p>
    <w:p w:rsidR="00E66B8C" w:rsidRDefault="00E66B8C" w:rsidP="00BD3358"/>
    <w:tbl>
      <w:tblPr>
        <w:tblW w:w="4405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1"/>
        <w:gridCol w:w="177"/>
        <w:gridCol w:w="5609"/>
      </w:tblGrid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13314" w:rsidRPr="00B52596" w:rsidRDefault="00C13314" w:rsidP="0069265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D3358">
              <w:rPr>
                <w:noProof/>
                <w:lang w:eastAsia="es-CO"/>
              </w:rPr>
              <w:lastRenderedPageBreak/>
              <w:drawing>
                <wp:anchor distT="0" distB="0" distL="114300" distR="114300" simplePos="0" relativeHeight="251699712" behindDoc="0" locked="0" layoutInCell="1" allowOverlap="1" wp14:anchorId="6695A2DB" wp14:editId="1595A04D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-777875</wp:posOffset>
                  </wp:positionV>
                  <wp:extent cx="2238375" cy="533400"/>
                  <wp:effectExtent l="0" t="0" r="9525" b="0"/>
                  <wp:wrapNone/>
                  <wp:docPr id="2" name="Imagen 2" descr="C:\Users\Notebook\Dropbox\REVISTAS\INGE CUC\Logos\INGE CUC\Logo-IngeCUC TRANSPAREN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otebook\Dropbox\REVISTAS\INGE CUC\Logos\INGE CUC\Logo-IngeCUC TRANSPAREN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drawing>
                <wp:anchor distT="0" distB="0" distL="114300" distR="114300" simplePos="0" relativeHeight="251700736" behindDoc="0" locked="0" layoutInCell="1" allowOverlap="1" wp14:anchorId="28335D4D" wp14:editId="558F16B5">
                  <wp:simplePos x="0" y="0"/>
                  <wp:positionH relativeFrom="column">
                    <wp:posOffset>2099310</wp:posOffset>
                  </wp:positionH>
                  <wp:positionV relativeFrom="paragraph">
                    <wp:posOffset>-18415</wp:posOffset>
                  </wp:positionV>
                  <wp:extent cx="1133475" cy="1133475"/>
                  <wp:effectExtent l="0" t="0" r="9525" b="0"/>
                  <wp:wrapNone/>
                  <wp:docPr id="3" name="Imagen 1" descr="C:\Users\Public\Documents\ESCRITORIO\logo cu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Users\Public\Documents\ESCRITORIO\logo cu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13314" w:rsidRPr="00CB6EB0" w:rsidRDefault="00C13314" w:rsidP="00692658">
            <w:pPr>
              <w:spacing w:after="0" w:line="240" w:lineRule="auto"/>
              <w:ind w:left="-719" w:firstLine="719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t>INGE CUC</w:t>
            </w:r>
          </w:p>
          <w:p w:rsidR="00C13314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 xml:space="preserve">FACULTAD DE INGENIERÍA </w:t>
            </w:r>
          </w:p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>UNIVERSIDAD DE LA COSTA</w:t>
            </w: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13314" w:rsidRPr="00BD3358" w:rsidRDefault="00C13314" w:rsidP="0069265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</w:pPr>
            <w:r w:rsidRPr="00BD3358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  <w:t>INFORMACIÓN DE AUTORES</w:t>
            </w:r>
            <w:r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  <w:t>*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Nombres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B52596" w:rsidRDefault="001E60D7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Andrés Mauricio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Primer Apellido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1E60D7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Hualpa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Segundo Apellido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1E60D7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Zuñiga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Nacionalidad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2255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Colombiano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País de  Nacimiento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2255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22556D" w:rsidRDefault="002255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22556D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10/09/1984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Número del </w:t>
            </w: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22556D" w:rsidRDefault="002255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22556D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80.817.461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Tipo de Documento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22556D" w:rsidRDefault="002255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22556D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C</w:t>
            </w:r>
            <w:r w:rsidR="00C13314" w:rsidRPr="0022556D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édula de ciudadanía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Dirección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de correspondencia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B52596" w:rsidRDefault="00CE18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Carrera 110  N°</w:t>
            </w:r>
            <w:r w:rsidR="0051554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22556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133</w:t>
            </w:r>
            <w:r w:rsidR="0051554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A</w:t>
            </w:r>
            <w:r w:rsidR="0022556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 - 31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, País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B52596" w:rsidRDefault="002255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Bogotá, Colombia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Teléfono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22556D" w:rsidRDefault="002255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22556D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6973016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Celular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22556D" w:rsidRDefault="002255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22556D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311 4789116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E-mail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(s)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C431EE" w:rsidRDefault="00105AD0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FF"/>
                <w:sz w:val="24"/>
                <w:szCs w:val="24"/>
                <w:lang w:eastAsia="es-CO"/>
              </w:rPr>
            </w:pPr>
            <w:hyperlink r:id="rId10" w:history="1">
              <w:r w:rsidR="00C431EE" w:rsidRPr="002E0B51">
                <w:rPr>
                  <w:rStyle w:val="Hipervnculo"/>
                  <w:rFonts w:ascii="Arial Narrow" w:hAnsi="Arial Narrow"/>
                  <w:sz w:val="24"/>
                  <w:szCs w:val="24"/>
                </w:rPr>
                <w:t>amhualpa@unisalle.edu.co</w:t>
              </w:r>
            </w:hyperlink>
            <w:r w:rsidR="00C431EE" w:rsidRPr="00C431EE">
              <w:rPr>
                <w:rFonts w:ascii="Arial Narrow" w:hAnsi="Arial Narrow"/>
                <w:sz w:val="24"/>
                <w:szCs w:val="24"/>
              </w:rPr>
              <w:t xml:space="preserve"> </w:t>
            </w:r>
            <w:hyperlink r:id="rId11" w:history="1"/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C13314" w:rsidRPr="00B52596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Institución a la que pertenece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2255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Universidad de La Salle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C13314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 y País de la Institución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13314" w:rsidRPr="00B52596" w:rsidRDefault="002255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Bogotá, Colombia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Segunda afiliación institucional (si aplica)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C13314" w:rsidRPr="00B52596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1571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Formación Académica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E186D" w:rsidRDefault="00CE18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Ingeniero Industrial</w:t>
            </w:r>
          </w:p>
          <w:p w:rsidR="00C13314" w:rsidRPr="00B52596" w:rsidRDefault="00DB6D66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DB6D66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Magister en Ingeniería Industrial</w:t>
            </w:r>
            <w:r w:rsidR="00C13314" w:rsidRPr="00DB6D66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C13314" w:rsidRPr="00B52596" w:rsidTr="00692658">
        <w:trPr>
          <w:trHeight w:val="1571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9B29CC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9B29CC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Área o 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</w:t>
            </w:r>
            <w:r w:rsidRPr="009B29CC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isciplina de Experticia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E186D" w:rsidRDefault="00CE18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Gestión logística de almacenes </w:t>
            </w:r>
          </w:p>
          <w:p w:rsidR="00C13314" w:rsidRDefault="00CE18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Gestión de producción</w:t>
            </w:r>
          </w:p>
          <w:p w:rsidR="00CE186D" w:rsidRDefault="00CE18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Logística verde </w:t>
            </w:r>
          </w:p>
          <w:p w:rsidR="00DB6D66" w:rsidRPr="009B29CC" w:rsidRDefault="00CE186D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A6A6A6" w:themeColor="background1" w:themeShade="A6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Ingeniería</w:t>
            </w:r>
            <w:r w:rsidR="00DB6D6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 de procesos. </w:t>
            </w:r>
          </w:p>
        </w:tc>
      </w:tr>
    </w:tbl>
    <w:p w:rsidR="00C13314" w:rsidRDefault="00C13314" w:rsidP="00BD3358"/>
    <w:p w:rsidR="00C13314" w:rsidRDefault="00C13314" w:rsidP="00BD3358"/>
    <w:p w:rsidR="00C13314" w:rsidRDefault="00C13314" w:rsidP="00BD3358"/>
    <w:tbl>
      <w:tblPr>
        <w:tblW w:w="4405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1"/>
        <w:gridCol w:w="177"/>
        <w:gridCol w:w="5609"/>
      </w:tblGrid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13314" w:rsidRPr="00B52596" w:rsidRDefault="00C13314" w:rsidP="0069265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D3358">
              <w:rPr>
                <w:noProof/>
                <w:lang w:eastAsia="es-CO"/>
              </w:rPr>
              <w:lastRenderedPageBreak/>
              <w:drawing>
                <wp:anchor distT="0" distB="0" distL="114300" distR="114300" simplePos="0" relativeHeight="251702784" behindDoc="0" locked="0" layoutInCell="1" allowOverlap="1" wp14:anchorId="6695A2DB" wp14:editId="1595A04D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-777875</wp:posOffset>
                  </wp:positionV>
                  <wp:extent cx="2238375" cy="533400"/>
                  <wp:effectExtent l="0" t="0" r="9525" b="0"/>
                  <wp:wrapNone/>
                  <wp:docPr id="4" name="Imagen 4" descr="C:\Users\Notebook\Dropbox\REVISTAS\INGE CUC\Logos\INGE CUC\Logo-IngeCUC TRANSPAREN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otebook\Dropbox\REVISTAS\INGE CUC\Logos\INGE CUC\Logo-IngeCUC TRANSPAREN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drawing>
                <wp:anchor distT="0" distB="0" distL="114300" distR="114300" simplePos="0" relativeHeight="251703808" behindDoc="0" locked="0" layoutInCell="1" allowOverlap="1" wp14:anchorId="28335D4D" wp14:editId="558F16B5">
                  <wp:simplePos x="0" y="0"/>
                  <wp:positionH relativeFrom="column">
                    <wp:posOffset>2099310</wp:posOffset>
                  </wp:positionH>
                  <wp:positionV relativeFrom="paragraph">
                    <wp:posOffset>-18415</wp:posOffset>
                  </wp:positionV>
                  <wp:extent cx="1133475" cy="1133475"/>
                  <wp:effectExtent l="0" t="0" r="9525" b="0"/>
                  <wp:wrapNone/>
                  <wp:docPr id="6" name="Imagen 1" descr="C:\Users\Public\Documents\ESCRITORIO\logo cu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Users\Public\Documents\ESCRITORIO\logo cu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13314" w:rsidRPr="00CB6EB0" w:rsidRDefault="00C13314" w:rsidP="00692658">
            <w:pPr>
              <w:spacing w:after="0" w:line="240" w:lineRule="auto"/>
              <w:ind w:left="-719" w:firstLine="719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t>INGE CUC</w:t>
            </w:r>
          </w:p>
          <w:p w:rsidR="00C13314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 xml:space="preserve">FACULTAD DE INGENIERÍA </w:t>
            </w:r>
          </w:p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>UNIVERSIDAD DE LA COSTA</w:t>
            </w: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13314" w:rsidRPr="00BD3358" w:rsidRDefault="00C13314" w:rsidP="0069265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</w:pPr>
            <w:r w:rsidRPr="00BD3358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  <w:t>INFORMACIÓN DE AUTORES</w:t>
            </w:r>
            <w:r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  <w:t>*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Nombres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B52596" w:rsidRDefault="00A43715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Carlos Andrés 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Primer Apellido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A43715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Arango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Segundo Apellido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A43715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Londoño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Nacionalidad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A43715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Colombiano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País de  Nacimiento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A43715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0661D9" w:rsidRDefault="000661D9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0661D9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22/09/1980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Número del </w:t>
            </w: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0661D9" w:rsidRDefault="000661D9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0661D9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9.871.426</w:t>
            </w:r>
            <w:r w:rsidR="00C13314" w:rsidRPr="000661D9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Tipo de Documento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B52596" w:rsidRDefault="00A43715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22556D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Cédula de ciudadanía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Dirección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de correspondencia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B52596" w:rsidRDefault="00D47B35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D47B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</w:t>
            </w:r>
            <w:r w:rsidR="00A4371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ar</w:t>
            </w:r>
            <w:r w:rsidRPr="00D47B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r</w:t>
            </w:r>
            <w:r w:rsidR="00A4371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er</w:t>
            </w:r>
            <w:r w:rsidRPr="00D47B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a 13 # 33 - 01 T1 </w:t>
            </w:r>
            <w:proofErr w:type="spellStart"/>
            <w:r w:rsidRPr="00D47B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apt</w:t>
            </w:r>
            <w:proofErr w:type="spellEnd"/>
            <w:r w:rsidRPr="00D47B3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 201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A43715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A43715" w:rsidRPr="00CB6EB0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, País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715" w:rsidRPr="00B52596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Bogotá, Colombia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A43715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A43715" w:rsidRPr="00CB6EB0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Teléfono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715" w:rsidRPr="00E66B8C" w:rsidRDefault="00FF07AB" w:rsidP="00876C3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A6A6A6" w:themeColor="background1" w:themeShade="A6"/>
                <w:sz w:val="24"/>
                <w:szCs w:val="24"/>
                <w:lang w:eastAsia="es-CO"/>
              </w:rPr>
            </w:pPr>
            <w:r w:rsidRPr="00FF07AB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6050863</w:t>
            </w:r>
            <w:r w:rsidR="00A43715" w:rsidRPr="00FF07AB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 </w:t>
            </w:r>
          </w:p>
        </w:tc>
      </w:tr>
      <w:tr w:rsidR="00A43715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A43715" w:rsidRPr="00CB6EB0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Celular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715" w:rsidRPr="00E66B8C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A6A6A6" w:themeColor="background1" w:themeShade="A6"/>
                <w:sz w:val="24"/>
                <w:szCs w:val="24"/>
                <w:lang w:eastAsia="es-CO"/>
              </w:rPr>
            </w:pPr>
            <w:r w:rsidRPr="00A43715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300 2161751</w:t>
            </w:r>
          </w:p>
        </w:tc>
      </w:tr>
      <w:tr w:rsidR="00A43715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A43715" w:rsidRPr="00CB6EB0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E-mail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(s)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715" w:rsidRPr="00A43715" w:rsidRDefault="00105AD0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FF"/>
                <w:lang w:eastAsia="es-CO"/>
              </w:rPr>
            </w:pPr>
            <w:hyperlink r:id="rId12" w:history="1">
              <w:r w:rsidR="00515549" w:rsidRPr="002E0B51">
                <w:rPr>
                  <w:rStyle w:val="Hipervnculo"/>
                  <w:rFonts w:ascii="Arial Narrow" w:eastAsia="Times New Roman" w:hAnsi="Arial Narrow" w:cs="Calibri"/>
                  <w:lang w:eastAsia="es-CO"/>
                </w:rPr>
                <w:t>caarango@unisalle.edu.co</w:t>
              </w:r>
            </w:hyperlink>
            <w:r w:rsidR="00515549">
              <w:rPr>
                <w:rFonts w:ascii="Arial Narrow" w:eastAsia="Times New Roman" w:hAnsi="Arial Narrow" w:cs="Calibri"/>
                <w:color w:val="0000FF"/>
                <w:lang w:eastAsia="es-CO"/>
              </w:rPr>
              <w:t xml:space="preserve"> </w:t>
            </w:r>
          </w:p>
        </w:tc>
      </w:tr>
      <w:tr w:rsidR="00A43715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43715" w:rsidRPr="00B52596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43715" w:rsidRPr="00B52596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A43715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A43715" w:rsidRPr="00CB6EB0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Institución a la que pertenece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3715" w:rsidRPr="00B52596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Universidad de La Salle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 </w:t>
            </w:r>
          </w:p>
        </w:tc>
      </w:tr>
      <w:tr w:rsidR="00A43715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A43715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 y País de la Institución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43715" w:rsidRPr="00B52596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Bogotá, Colombia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A43715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A43715" w:rsidRPr="00CB6EB0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Segunda afiliación institucional (si aplica)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715" w:rsidRPr="00B52596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A43715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43715" w:rsidRPr="00B52596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43715" w:rsidRPr="00B52596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A43715" w:rsidRPr="00B52596" w:rsidTr="00692658">
        <w:trPr>
          <w:trHeight w:val="1571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A43715" w:rsidRPr="00CB6EB0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Formación Académica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6C3A" w:rsidRDefault="00876C3A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 xml:space="preserve">Ingeniero Mecánico </w:t>
            </w:r>
          </w:p>
          <w:p w:rsidR="00A43715" w:rsidRPr="00B52596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DB6D66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Magister en Ingeniería Industrial</w:t>
            </w:r>
            <w:r w:rsidRPr="00BD2DA5">
              <w:rPr>
                <w:rFonts w:ascii="Arial Narrow" w:eastAsia="Times New Roman" w:hAnsi="Arial Narrow" w:cs="Calibri"/>
                <w:color w:val="A6A6A6" w:themeColor="background1" w:themeShade="A6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A43715" w:rsidRPr="00B52596" w:rsidTr="00692658">
        <w:trPr>
          <w:trHeight w:val="1571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A43715" w:rsidRPr="009B29CC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9B29CC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Área o 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</w:t>
            </w:r>
            <w:r w:rsidRPr="009B29CC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isciplina de Experticia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3715" w:rsidRPr="009B29CC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A6A6A6" w:themeColor="background1" w:themeShade="A6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876C3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Producción y Gestión de Operaciones</w:t>
            </w:r>
          </w:p>
        </w:tc>
      </w:tr>
    </w:tbl>
    <w:p w:rsidR="00C13314" w:rsidRDefault="00C13314" w:rsidP="00BD3358"/>
    <w:p w:rsidR="00C13314" w:rsidRDefault="00C13314" w:rsidP="00BD3358"/>
    <w:p w:rsidR="00C13314" w:rsidRDefault="00C13314" w:rsidP="00BD3358"/>
    <w:tbl>
      <w:tblPr>
        <w:tblW w:w="4405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1"/>
        <w:gridCol w:w="177"/>
        <w:gridCol w:w="5609"/>
      </w:tblGrid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13314" w:rsidRPr="00B52596" w:rsidRDefault="00C13314" w:rsidP="0069265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D3358">
              <w:rPr>
                <w:noProof/>
                <w:lang w:eastAsia="es-CO"/>
              </w:rPr>
              <w:lastRenderedPageBreak/>
              <w:drawing>
                <wp:anchor distT="0" distB="0" distL="114300" distR="114300" simplePos="0" relativeHeight="251705856" behindDoc="0" locked="0" layoutInCell="1" allowOverlap="1" wp14:anchorId="6695A2DB" wp14:editId="1595A04D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-777875</wp:posOffset>
                  </wp:positionV>
                  <wp:extent cx="2238375" cy="533400"/>
                  <wp:effectExtent l="0" t="0" r="9525" b="0"/>
                  <wp:wrapNone/>
                  <wp:docPr id="7" name="Imagen 7" descr="C:\Users\Notebook\Dropbox\REVISTAS\INGE CUC\Logos\INGE CUC\Logo-IngeCUC TRANSPAREN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otebook\Dropbox\REVISTAS\INGE CUC\Logos\INGE CUC\Logo-IngeCUC TRANSPAREN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drawing>
                <wp:anchor distT="0" distB="0" distL="114300" distR="114300" simplePos="0" relativeHeight="251706880" behindDoc="0" locked="0" layoutInCell="1" allowOverlap="1" wp14:anchorId="28335D4D" wp14:editId="558F16B5">
                  <wp:simplePos x="0" y="0"/>
                  <wp:positionH relativeFrom="column">
                    <wp:posOffset>2099310</wp:posOffset>
                  </wp:positionH>
                  <wp:positionV relativeFrom="paragraph">
                    <wp:posOffset>-18415</wp:posOffset>
                  </wp:positionV>
                  <wp:extent cx="1133475" cy="1133475"/>
                  <wp:effectExtent l="0" t="0" r="9525" b="0"/>
                  <wp:wrapNone/>
                  <wp:docPr id="8" name="Imagen 1" descr="C:\Users\Public\Documents\ESCRITORIO\logo cu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Users\Public\Documents\ESCRITORIO\logo cu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13314" w:rsidRPr="00CB6EB0" w:rsidRDefault="00C13314" w:rsidP="00692658">
            <w:pPr>
              <w:spacing w:after="0" w:line="240" w:lineRule="auto"/>
              <w:ind w:left="-719" w:firstLine="719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t>INGE CUC</w:t>
            </w:r>
          </w:p>
          <w:p w:rsidR="00C13314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 xml:space="preserve">FACULTAD DE INGENIERÍA </w:t>
            </w:r>
          </w:p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>UNIVERSIDAD DE LA COSTA</w:t>
            </w: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13314" w:rsidRPr="00BD3358" w:rsidRDefault="00C13314" w:rsidP="0069265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</w:pPr>
            <w:r w:rsidRPr="00BD3358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  <w:t>INFORMACIÓN DE AUTORES</w:t>
            </w:r>
            <w:r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  <w:t>*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Nombres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B52596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Mitzy Natalia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Primer Apellido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Roncancio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Segundo Apellido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Ávila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Nacionalidad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Colombiana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País de  Nacimiento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702921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12/08/1994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Número del </w:t>
            </w: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702921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1.013.652.660</w:t>
            </w:r>
            <w:r w:rsidR="00C13314"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Tipo de Documento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702921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C</w:t>
            </w:r>
            <w:r w:rsidR="00C13314"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édula de ciudadanía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13314" w:rsidRPr="00702921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Dirección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de correspondencia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702921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Carrera 12 #23ª-50</w:t>
            </w:r>
            <w:r w:rsidR="00C13314"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, País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702921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Madrid/ Cundinamarca, Colombia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Teléfono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702921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8285102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Celular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702921" w:rsidRDefault="00702921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318 5363885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E-mail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(s)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B52596" w:rsidRDefault="00702921" w:rsidP="00692658">
            <w:pPr>
              <w:spacing w:after="0" w:line="240" w:lineRule="auto"/>
              <w:jc w:val="both"/>
              <w:rPr>
                <w:rFonts w:eastAsia="Times New Roman" w:cs="Calibri"/>
                <w:color w:val="0000FF"/>
                <w:u w:val="single"/>
                <w:lang w:eastAsia="es-CO"/>
              </w:rPr>
            </w:pPr>
            <w:r>
              <w:rPr>
                <w:rFonts w:eastAsia="Times New Roman" w:cs="Calibri"/>
                <w:color w:val="0000FF"/>
                <w:u w:val="single"/>
                <w:lang w:eastAsia="es-CO"/>
              </w:rPr>
              <w:t>Mroncancio96@unisalle.edu.co</w:t>
            </w:r>
            <w:r w:rsidR="00C13314">
              <w:rPr>
                <w:rFonts w:eastAsia="Times New Roman" w:cs="Calibri"/>
                <w:color w:val="0000FF"/>
                <w:u w:val="single"/>
                <w:lang w:eastAsia="es-CO"/>
              </w:rPr>
              <w:t xml:space="preserve"> 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C13314" w:rsidRPr="00B52596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A43715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A43715" w:rsidRPr="00CB6EB0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Institución a la que pertenece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3715" w:rsidRPr="00B52596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Universidad de La Salle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 </w:t>
            </w:r>
          </w:p>
        </w:tc>
      </w:tr>
      <w:tr w:rsidR="00A43715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A43715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 y País de la Institución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43715" w:rsidRPr="00B52596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Bogotá, Colombia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A43715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A43715" w:rsidRPr="00CB6EB0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Segunda afiliación institucional (si aplica)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715" w:rsidRPr="00B52596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A43715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43715" w:rsidRPr="00B52596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43715" w:rsidRPr="00B52596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A43715" w:rsidRPr="00B52596" w:rsidTr="00692658">
        <w:trPr>
          <w:trHeight w:val="1571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A43715" w:rsidRPr="00CB6EB0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Formación Académica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3715" w:rsidRPr="00B52596" w:rsidRDefault="007A28DB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Estudiante de pregrado de Ingeniería I</w:t>
            </w:r>
            <w:r w:rsidR="008C04AA" w:rsidRPr="008C04AA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 xml:space="preserve">ndustrial </w:t>
            </w:r>
            <w:r w:rsidR="00A43715" w:rsidRPr="008C04AA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A43715" w:rsidRPr="00B52596" w:rsidTr="00692658">
        <w:trPr>
          <w:trHeight w:val="1571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A43715" w:rsidRPr="009B29CC" w:rsidRDefault="00A43715" w:rsidP="00A4371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9B29CC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Área o 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</w:t>
            </w:r>
            <w:r w:rsidRPr="009B29CC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isciplina de Experticia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3715" w:rsidRPr="009B29CC" w:rsidRDefault="00A43715" w:rsidP="00A4371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A6A6A6" w:themeColor="background1" w:themeShade="A6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p w:rsidR="00C13314" w:rsidRDefault="00C13314" w:rsidP="00BD3358"/>
    <w:p w:rsidR="00C13314" w:rsidRDefault="00C13314" w:rsidP="00BD3358"/>
    <w:p w:rsidR="00C13314" w:rsidRDefault="00C13314" w:rsidP="00BD3358"/>
    <w:tbl>
      <w:tblPr>
        <w:tblW w:w="4405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1"/>
        <w:gridCol w:w="177"/>
        <w:gridCol w:w="5609"/>
      </w:tblGrid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13314" w:rsidRPr="00B52596" w:rsidRDefault="00C13314" w:rsidP="0069265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D3358">
              <w:rPr>
                <w:noProof/>
                <w:lang w:eastAsia="es-CO"/>
              </w:rPr>
              <w:lastRenderedPageBreak/>
              <w:drawing>
                <wp:anchor distT="0" distB="0" distL="114300" distR="114300" simplePos="0" relativeHeight="251708928" behindDoc="0" locked="0" layoutInCell="1" allowOverlap="1" wp14:anchorId="6695A2DB" wp14:editId="1595A04D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-777875</wp:posOffset>
                  </wp:positionV>
                  <wp:extent cx="2238375" cy="533400"/>
                  <wp:effectExtent l="0" t="0" r="9525" b="0"/>
                  <wp:wrapNone/>
                  <wp:docPr id="9" name="Imagen 9" descr="C:\Users\Notebook\Dropbox\REVISTAS\INGE CUC\Logos\INGE CUC\Logo-IngeCUC TRANSPAREN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otebook\Dropbox\REVISTAS\INGE CUC\Logos\INGE CUC\Logo-IngeCUC TRANSPAREN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drawing>
                <wp:anchor distT="0" distB="0" distL="114300" distR="114300" simplePos="0" relativeHeight="251709952" behindDoc="0" locked="0" layoutInCell="1" allowOverlap="1" wp14:anchorId="28335D4D" wp14:editId="558F16B5">
                  <wp:simplePos x="0" y="0"/>
                  <wp:positionH relativeFrom="column">
                    <wp:posOffset>2099310</wp:posOffset>
                  </wp:positionH>
                  <wp:positionV relativeFrom="paragraph">
                    <wp:posOffset>-18415</wp:posOffset>
                  </wp:positionV>
                  <wp:extent cx="1133475" cy="1133475"/>
                  <wp:effectExtent l="0" t="0" r="9525" b="0"/>
                  <wp:wrapNone/>
                  <wp:docPr id="10" name="Imagen 1" descr="C:\Users\Public\Documents\ESCRITORIO\logo cu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Users\Public\Documents\ESCRITORIO\logo cu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13314" w:rsidRPr="00CB6EB0" w:rsidRDefault="00C13314" w:rsidP="00692658">
            <w:pPr>
              <w:spacing w:after="0" w:line="240" w:lineRule="auto"/>
              <w:ind w:left="-719" w:firstLine="719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t>INGE CUC</w:t>
            </w:r>
          </w:p>
          <w:p w:rsidR="00C13314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 xml:space="preserve">FACULTAD DE INGENIERÍA </w:t>
            </w:r>
          </w:p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>UNIVERSIDAD DE LA COSTA</w:t>
            </w: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509"/>
        </w:trPr>
        <w:tc>
          <w:tcPr>
            <w:tcW w:w="204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3314" w:rsidRPr="00B52596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5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C13314" w:rsidRPr="00B52596" w:rsidTr="00692658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13314" w:rsidRPr="00BD3358" w:rsidRDefault="00C13314" w:rsidP="0069265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</w:pPr>
            <w:r w:rsidRPr="00BD3358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  <w:t>INFORMACIÓN DE AUTORES</w:t>
            </w:r>
            <w:r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lang w:eastAsia="es-CO"/>
              </w:rPr>
              <w:t>*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Nombres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314" w:rsidRPr="00B52596" w:rsidRDefault="008C04AA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Diana Katherine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Primer Apellido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8C04AA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Reina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C13314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13314" w:rsidRPr="00CB6EB0" w:rsidRDefault="00C13314" w:rsidP="0069265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Segundo Apellido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13314" w:rsidRPr="00B52596" w:rsidRDefault="008C04AA" w:rsidP="0069265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Moreno</w:t>
            </w:r>
            <w:r w:rsidR="00C13314"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C04AA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Nacionalidad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C04AA" w:rsidRPr="00B52596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Colombiana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C04AA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País de  Nacimiento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C04AA" w:rsidRPr="00B52596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C04AA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C04AA" w:rsidRPr="00702921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18/11</w:t>
            </w:r>
            <w:r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/1994</w:t>
            </w:r>
          </w:p>
        </w:tc>
      </w:tr>
      <w:tr w:rsidR="008C04AA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Número del </w:t>
            </w: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C04AA" w:rsidRPr="00702921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1.</w:t>
            </w:r>
            <w:r w:rsidRPr="008C04AA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032.467.396</w:t>
            </w:r>
          </w:p>
        </w:tc>
      </w:tr>
      <w:tr w:rsidR="008C04AA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Tipo de Documento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C04AA" w:rsidRPr="00702921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702921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Cédula de ciudadanía</w:t>
            </w:r>
          </w:p>
        </w:tc>
      </w:tr>
      <w:tr w:rsidR="008C04AA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C04AA" w:rsidRPr="00B52596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C04AA" w:rsidRPr="00B52596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C04AA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Dirección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de correspondencia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C04AA" w:rsidRPr="00B52596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Calle 40 #</w:t>
            </w:r>
            <w:r w:rsidRPr="008C04A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 8B – 14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C04AA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, País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C04AA" w:rsidRPr="00B52596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Soacha/Cundinamarca, Colombia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C04AA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Teléfono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C04AA" w:rsidRPr="008C04AA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8C04AA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9011780</w:t>
            </w:r>
          </w:p>
        </w:tc>
      </w:tr>
      <w:tr w:rsidR="008C04AA" w:rsidRPr="00B52596" w:rsidTr="00692658">
        <w:trPr>
          <w:trHeight w:val="315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Celular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C04AA" w:rsidRPr="008C04AA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8C04AA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316 6996366</w:t>
            </w:r>
          </w:p>
        </w:tc>
      </w:tr>
      <w:tr w:rsidR="008C04AA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E-mail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 (s)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C04AA" w:rsidRPr="00B52596" w:rsidRDefault="008C04AA" w:rsidP="008C04AA">
            <w:pPr>
              <w:spacing w:after="0" w:line="240" w:lineRule="auto"/>
              <w:jc w:val="both"/>
              <w:rPr>
                <w:rFonts w:eastAsia="Times New Roman" w:cs="Calibri"/>
                <w:color w:val="0000FF"/>
                <w:u w:val="single"/>
                <w:lang w:eastAsia="es-CO"/>
              </w:rPr>
            </w:pPr>
            <w:r>
              <w:rPr>
                <w:rFonts w:eastAsia="Times New Roman" w:cs="Calibri"/>
                <w:color w:val="0000FF"/>
                <w:u w:val="single"/>
                <w:lang w:eastAsia="es-CO"/>
              </w:rPr>
              <w:t xml:space="preserve">Dreina32@unisalle.edu.co </w:t>
            </w:r>
          </w:p>
        </w:tc>
      </w:tr>
      <w:tr w:rsidR="008C04AA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C04AA" w:rsidRPr="00B52596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C04AA" w:rsidRPr="00B52596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C04AA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Institución a la que pertenece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C04AA" w:rsidRPr="00B52596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Universidad de La Salle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 </w:t>
            </w:r>
          </w:p>
        </w:tc>
      </w:tr>
      <w:tr w:rsidR="008C04AA" w:rsidRPr="00B52596" w:rsidTr="00692658">
        <w:trPr>
          <w:trHeight w:val="315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8C04AA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 y País de la Institución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C04AA" w:rsidRPr="00B52596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Bogotá, Colombia</w:t>
            </w: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C04AA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Segunda afiliación institucional (si aplica)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C04AA" w:rsidRPr="00B52596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C04AA" w:rsidRPr="00B52596" w:rsidTr="00692658">
        <w:trPr>
          <w:trHeight w:val="33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C04AA" w:rsidRPr="00B52596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0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C04AA" w:rsidRPr="00B52596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C04AA" w:rsidRPr="00B52596" w:rsidTr="00692658">
        <w:trPr>
          <w:trHeight w:val="1571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8C04AA" w:rsidRPr="00CB6EB0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Formación Académica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C04AA" w:rsidRPr="00B52596" w:rsidRDefault="00EB0EB6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Estudiante de pregrado de Ingeniería I</w:t>
            </w:r>
            <w:r w:rsidR="008C04AA" w:rsidRPr="008C04AA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 xml:space="preserve">ndustrial  </w:t>
            </w:r>
          </w:p>
        </w:tc>
      </w:tr>
      <w:tr w:rsidR="008C04AA" w:rsidRPr="00B52596" w:rsidTr="00692658">
        <w:trPr>
          <w:trHeight w:val="1571"/>
        </w:trPr>
        <w:tc>
          <w:tcPr>
            <w:tcW w:w="19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8C04AA" w:rsidRPr="009B29CC" w:rsidRDefault="008C04AA" w:rsidP="008C04A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9B29CC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 xml:space="preserve">Área o </w:t>
            </w: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</w:t>
            </w:r>
            <w:r w:rsidRPr="009B29CC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isciplina de Experticia</w:t>
            </w:r>
          </w:p>
        </w:tc>
        <w:tc>
          <w:tcPr>
            <w:tcW w:w="3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C04AA" w:rsidRPr="009B29CC" w:rsidRDefault="008C04AA" w:rsidP="008C04AA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A6A6A6" w:themeColor="background1" w:themeShade="A6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p w:rsidR="00C13314" w:rsidRDefault="00C13314" w:rsidP="00BD3358"/>
    <w:sectPr w:rsidR="00C13314" w:rsidSect="009B29CC">
      <w:headerReference w:type="default" r:id="rId13"/>
      <w:pgSz w:w="12240" w:h="15840"/>
      <w:pgMar w:top="1245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AD0" w:rsidRDefault="00105AD0" w:rsidP="00BD3358">
      <w:pPr>
        <w:spacing w:after="0" w:line="240" w:lineRule="auto"/>
      </w:pPr>
      <w:r>
        <w:separator/>
      </w:r>
    </w:p>
  </w:endnote>
  <w:endnote w:type="continuationSeparator" w:id="0">
    <w:p w:rsidR="00105AD0" w:rsidRDefault="00105AD0" w:rsidP="00BD3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AD0" w:rsidRDefault="00105AD0" w:rsidP="00BD3358">
      <w:pPr>
        <w:spacing w:after="0" w:line="240" w:lineRule="auto"/>
      </w:pPr>
      <w:r>
        <w:separator/>
      </w:r>
    </w:p>
  </w:footnote>
  <w:footnote w:type="continuationSeparator" w:id="0">
    <w:p w:rsidR="00105AD0" w:rsidRDefault="00105AD0" w:rsidP="00BD3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358" w:rsidRPr="00BD3358" w:rsidRDefault="00BD3358" w:rsidP="00BD3358">
    <w:pPr>
      <w:pStyle w:val="Encabezado"/>
    </w:pPr>
    <w:r w:rsidRPr="00BD3358">
      <w:rPr>
        <w:rFonts w:ascii="Arial Narrow" w:eastAsia="Times New Roman" w:hAnsi="Arial Narrow" w:cs="Calibri"/>
        <w:noProof/>
        <w:color w:val="000000"/>
        <w:sz w:val="24"/>
        <w:szCs w:val="24"/>
        <w:lang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86765"/>
    <w:multiLevelType w:val="hybridMultilevel"/>
    <w:tmpl w:val="08448BC4"/>
    <w:lvl w:ilvl="0" w:tplc="FC562F54">
      <w:start w:val="1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BE"/>
    <w:rsid w:val="000661D9"/>
    <w:rsid w:val="00105AD0"/>
    <w:rsid w:val="001371B7"/>
    <w:rsid w:val="001E60D7"/>
    <w:rsid w:val="0022556D"/>
    <w:rsid w:val="002323FF"/>
    <w:rsid w:val="00250E12"/>
    <w:rsid w:val="00287C40"/>
    <w:rsid w:val="003C0E70"/>
    <w:rsid w:val="003D043F"/>
    <w:rsid w:val="003D1441"/>
    <w:rsid w:val="003F33EA"/>
    <w:rsid w:val="00452623"/>
    <w:rsid w:val="00515549"/>
    <w:rsid w:val="005C6C5E"/>
    <w:rsid w:val="006038BE"/>
    <w:rsid w:val="006E0919"/>
    <w:rsid w:val="00702921"/>
    <w:rsid w:val="0072275D"/>
    <w:rsid w:val="00733F1B"/>
    <w:rsid w:val="007A28DB"/>
    <w:rsid w:val="008108C4"/>
    <w:rsid w:val="00876C3A"/>
    <w:rsid w:val="008C04AA"/>
    <w:rsid w:val="00970F37"/>
    <w:rsid w:val="009B29CC"/>
    <w:rsid w:val="00A23F17"/>
    <w:rsid w:val="00A43715"/>
    <w:rsid w:val="00BD2DA5"/>
    <w:rsid w:val="00BD3358"/>
    <w:rsid w:val="00C13314"/>
    <w:rsid w:val="00C431EE"/>
    <w:rsid w:val="00CE186D"/>
    <w:rsid w:val="00D33CDE"/>
    <w:rsid w:val="00D47B35"/>
    <w:rsid w:val="00D85B10"/>
    <w:rsid w:val="00DB6D66"/>
    <w:rsid w:val="00E66B8C"/>
    <w:rsid w:val="00EB0EB6"/>
    <w:rsid w:val="00ED5501"/>
    <w:rsid w:val="00F7366F"/>
    <w:rsid w:val="00FF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810A3F9C-8870-4B1B-8A33-A30756CB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038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8B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D33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3358"/>
  </w:style>
  <w:style w:type="paragraph" w:styleId="Piedepgina">
    <w:name w:val="footer"/>
    <w:basedOn w:val="Normal"/>
    <w:link w:val="PiedepginaCar"/>
    <w:uiPriority w:val="99"/>
    <w:unhideWhenUsed/>
    <w:rsid w:val="00BD33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3358"/>
  </w:style>
  <w:style w:type="paragraph" w:styleId="Prrafodelista">
    <w:name w:val="List Paragraph"/>
    <w:basedOn w:val="Normal"/>
    <w:uiPriority w:val="34"/>
    <w:qFormat/>
    <w:rsid w:val="00BD335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70F37"/>
    <w:rPr>
      <w:color w:val="0000FF"/>
      <w:u w:val="single"/>
    </w:rPr>
  </w:style>
  <w:style w:type="character" w:customStyle="1" w:styleId="Mencionar1">
    <w:name w:val="Mencionar1"/>
    <w:basedOn w:val="Fuentedeprrafopredeter"/>
    <w:uiPriority w:val="99"/>
    <w:semiHidden/>
    <w:unhideWhenUsed/>
    <w:rsid w:val="00515549"/>
    <w:rPr>
      <w:color w:val="2B579A"/>
      <w:shd w:val="clear" w:color="auto" w:fill="E6E6E6"/>
    </w:rPr>
  </w:style>
  <w:style w:type="paragraph" w:customStyle="1" w:styleId="Default">
    <w:name w:val="Default"/>
    <w:rsid w:val="00A23F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aarango@unisalle.edu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mhualpa@unisalle.edu.c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mhualpa@unisalle.edu.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ealfelizzola@unisalle.edu.c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714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Desarrollor Idi 1</dc:creator>
  <cp:lastModifiedBy>REINA MORENO DIANA KATHERINE</cp:lastModifiedBy>
  <cp:revision>2</cp:revision>
  <dcterms:created xsi:type="dcterms:W3CDTF">2017-03-25T03:42:00Z</dcterms:created>
  <dcterms:modified xsi:type="dcterms:W3CDTF">2017-03-25T03:42:00Z</dcterms:modified>
</cp:coreProperties>
</file>