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9B29CC" w:rsidRPr="00B52596" w:rsidTr="009B29CC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038BE" w:rsidRPr="00B52596" w:rsidRDefault="00BD3358" w:rsidP="006038B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drawing>
                <wp:anchor distT="0" distB="0" distL="114300" distR="114300" simplePos="0" relativeHeight="251659776" behindDoc="0" locked="0" layoutInCell="1" allowOverlap="1" wp14:anchorId="2004ED78" wp14:editId="7816CAB0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1" name="Imagen 1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3358" w:rsidRDefault="00BD3358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697664" behindDoc="0" locked="0" layoutInCell="1" allowOverlap="1" wp14:anchorId="1D6AC7B0" wp14:editId="247B6742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5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038BE" w:rsidRPr="00CB6EB0" w:rsidRDefault="006038BE" w:rsidP="009B29CC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BD3358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6038BE" w:rsidRPr="00CB6EB0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 w:rsidR="00BD3358"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9B29CC" w:rsidRPr="00B52596" w:rsidTr="009B29CC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038BE" w:rsidRPr="00CB6EB0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6038BE" w:rsidRPr="00B52596" w:rsidTr="009B29CC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6038BE" w:rsidRPr="00BD3358" w:rsidRDefault="006038BE" w:rsidP="00BD335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 w:rsid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86733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6733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Ismael Fernando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6733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Meza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86733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Castro</w:t>
            </w:r>
            <w:r w:rsidR="006038BE"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6733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Colombiano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6733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86733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86733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01/04/1994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8108C4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="006038BE"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86733E" w:rsidP="002323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86733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1140868536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86733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86733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6733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Calle 47B # 14-15 Apto.1 Piso 2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6733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Barranquilla, Colombia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038BE" w:rsidP="0086733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86733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3691311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E66B8C" w:rsidRDefault="006038BE" w:rsidP="0086733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86733E" w:rsidRPr="0086733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3016892587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 w:rsidR="00BD2DA5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E66B8C" w:rsidP="00E33791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</w:t>
            </w:r>
            <w:hyperlink r:id="rId11" w:history="1">
              <w:r w:rsidR="0086733E" w:rsidRPr="00690104">
                <w:rPr>
                  <w:rStyle w:val="Hipervnculo"/>
                  <w:rFonts w:eastAsia="Times New Roman" w:cs="Calibri"/>
                  <w:lang w:eastAsia="es-CO"/>
                </w:rPr>
                <w:t>imeza@mail.uniatlantico.edu.co</w:t>
              </w:r>
            </w:hyperlink>
            <w:r w:rsidR="0086733E"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; ismael-235@hotmail.com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3358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6733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Universidad del Atlántico </w:t>
            </w:r>
          </w:p>
        </w:tc>
      </w:tr>
      <w:tr w:rsidR="009B29CC" w:rsidRPr="00B52596" w:rsidTr="009B29CC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BD2DA5" w:rsidRDefault="00BD2DA5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BD2DA5" w:rsidRPr="00B52596" w:rsidRDefault="0086733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Barranquilla, Colombia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6038BE" w:rsidRPr="00B52596" w:rsidRDefault="006038BE" w:rsidP="00BD3358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038BE" w:rsidRPr="00B52596" w:rsidRDefault="006038BE" w:rsidP="00E33791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6038BE" w:rsidRPr="00CB6EB0" w:rsidRDefault="00BD2DA5" w:rsidP="00BD2DA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6038BE" w:rsidRPr="00B52596" w:rsidRDefault="0086733E" w:rsidP="004640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86733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Ingeniero químic</w:t>
            </w:r>
            <w:r w:rsidR="0046408B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o</w:t>
            </w:r>
            <w:r w:rsidRPr="0086733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  <w:r w:rsidR="00BD2DA5" w:rsidRPr="0086733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9B29CC" w:rsidRPr="00B52596" w:rsidTr="009B29CC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9B29CC" w:rsidRPr="009B29CC" w:rsidRDefault="009B29CC" w:rsidP="009B29CC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Default="009B29CC" w:rsidP="0086733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86733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Producción – Gestión de la Calidad –</w:t>
            </w:r>
          </w:p>
          <w:p w:rsidR="009B29CC" w:rsidRPr="009B29CC" w:rsidRDefault="0086733E" w:rsidP="0086733E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Salud y Seguridad en el trabajo</w:t>
            </w:r>
          </w:p>
        </w:tc>
      </w:tr>
    </w:tbl>
    <w:p w:rsidR="009B29CC" w:rsidRDefault="009B29CC"/>
    <w:p w:rsidR="0086733E" w:rsidRDefault="0086733E"/>
    <w:p w:rsidR="00BD3358" w:rsidRPr="00E66B8C" w:rsidRDefault="00BD3358" w:rsidP="00E66B8C">
      <w:pPr>
        <w:ind w:left="567" w:right="452" w:hanging="567"/>
        <w:rPr>
          <w:sz w:val="18"/>
        </w:rPr>
      </w:pPr>
      <w:r>
        <w:tab/>
      </w:r>
      <w:r w:rsidRPr="00E66B8C">
        <w:rPr>
          <w:sz w:val="18"/>
        </w:rPr>
        <w:t>*Todos los campos son obligatorios</w:t>
      </w:r>
      <w:r w:rsidR="00E66B8C" w:rsidRPr="00E66B8C">
        <w:rPr>
          <w:sz w:val="18"/>
        </w:rPr>
        <w:t>. Toda la información suministrada se utilizará exclusivamente para f</w:t>
      </w:r>
      <w:r w:rsidR="00E66B8C">
        <w:rPr>
          <w:sz w:val="18"/>
        </w:rPr>
        <w:t>ines del proceso editorial de su artículo en la</w:t>
      </w:r>
      <w:r w:rsidR="00E66B8C" w:rsidRPr="00E66B8C">
        <w:rPr>
          <w:sz w:val="18"/>
        </w:rPr>
        <w:t xml:space="preserve"> revista INGE CUC. </w:t>
      </w:r>
      <w:r w:rsidR="00E66B8C">
        <w:rPr>
          <w:sz w:val="18"/>
        </w:rPr>
        <w:t xml:space="preserve"> </w:t>
      </w:r>
    </w:p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86733E" w:rsidRPr="00B52596" w:rsidTr="000E7E69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6733E" w:rsidRPr="00B52596" w:rsidRDefault="0086733E" w:rsidP="000E7E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699712" behindDoc="0" locked="0" layoutInCell="1" allowOverlap="1" wp14:anchorId="36F3244B" wp14:editId="28C41369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7" name="Imagen 7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700736" behindDoc="0" locked="0" layoutInCell="1" allowOverlap="1" wp14:anchorId="05296589" wp14:editId="2028E9B3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8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6733E" w:rsidRPr="00CB6EB0" w:rsidRDefault="0086733E" w:rsidP="000E7E69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86733E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86733E" w:rsidRPr="00CB6EB0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86733E" w:rsidRPr="00B52596" w:rsidTr="000E7E69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86733E" w:rsidRPr="00B52596" w:rsidTr="000E7E69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86733E" w:rsidRPr="00B52596" w:rsidTr="000E7E69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86733E" w:rsidRPr="00B52596" w:rsidTr="000E7E69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6733E" w:rsidRPr="00BD3358" w:rsidRDefault="0086733E" w:rsidP="000E7E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Luis Guillermo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Obregón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Quiñones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Colombiano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  <w:r w:rsidRPr="0086733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08/11/1974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 </w:t>
            </w:r>
            <w:r w:rsidRPr="0086733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72206783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</w:t>
            </w:r>
            <w:r w:rsidRPr="0086733E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dula de ciudadanía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Pr="0086733E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Calle 68C # 29-65, casa1, B. Olaya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Barranquilla, Colombia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E66B8C" w:rsidRDefault="0086733E" w:rsidP="004640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bookmarkStart w:id="0" w:name="_GoBack"/>
            <w:r w:rsidR="005C013C" w:rsidRPr="005C013C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3031562</w:t>
            </w:r>
            <w:bookmarkEnd w:id="0"/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E66B8C" w:rsidRDefault="0046408B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321561</w:t>
            </w:r>
            <w:r w:rsidRPr="0046408B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2319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</w:t>
            </w:r>
            <w:r w:rsidR="0046408B">
              <w:rPr>
                <w:rFonts w:eastAsia="Times New Roman" w:cs="Calibri"/>
                <w:color w:val="0000FF"/>
                <w:u w:val="single"/>
                <w:lang w:eastAsia="es-CO"/>
              </w:rPr>
              <w:t>luisobregon@mail.uniatlantico.edu.co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6733E" w:rsidRPr="00B52596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6408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del Atlántico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86733E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733E" w:rsidRPr="00B52596" w:rsidRDefault="0046408B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 xml:space="preserve"> Barranquilla, Colombia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6733E" w:rsidRPr="00B52596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6733E" w:rsidRPr="00B52596" w:rsidTr="000E7E69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46408B" w:rsidP="0046408B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Posdoctorado – doctor en ingeniería química </w:t>
            </w:r>
          </w:p>
        </w:tc>
      </w:tr>
      <w:tr w:rsidR="0086733E" w:rsidRPr="00B52596" w:rsidTr="000E7E69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9B29CC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9B29CC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6408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Transferencia de calor – Procesos Químicos y Biológicos</w:t>
            </w:r>
          </w:p>
        </w:tc>
      </w:tr>
    </w:tbl>
    <w:p w:rsidR="00E66B8C" w:rsidRDefault="00E66B8C" w:rsidP="00BD3358"/>
    <w:p w:rsidR="0086733E" w:rsidRDefault="0086733E" w:rsidP="00BD3358"/>
    <w:p w:rsidR="0086733E" w:rsidRDefault="0086733E" w:rsidP="00BD3358"/>
    <w:tbl>
      <w:tblPr>
        <w:tblW w:w="4405" w:type="pct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179"/>
        <w:gridCol w:w="5692"/>
      </w:tblGrid>
      <w:tr w:rsidR="0086733E" w:rsidRPr="00B52596" w:rsidTr="000E7E69">
        <w:trPr>
          <w:trHeight w:val="509"/>
        </w:trPr>
        <w:tc>
          <w:tcPr>
            <w:tcW w:w="204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86733E" w:rsidRPr="00B52596" w:rsidRDefault="0086733E" w:rsidP="000E7E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D3358">
              <w:rPr>
                <w:noProof/>
                <w:lang w:eastAsia="es-CO"/>
              </w:rPr>
              <w:lastRenderedPageBreak/>
              <w:drawing>
                <wp:anchor distT="0" distB="0" distL="114300" distR="114300" simplePos="0" relativeHeight="251702784" behindDoc="0" locked="0" layoutInCell="1" allowOverlap="1" wp14:anchorId="36F3244B" wp14:editId="28C41369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-777875</wp:posOffset>
                  </wp:positionV>
                  <wp:extent cx="2238375" cy="533400"/>
                  <wp:effectExtent l="0" t="0" r="9525" b="0"/>
                  <wp:wrapNone/>
                  <wp:docPr id="9" name="Imagen 9" descr="C:\Users\Notebook\Dropbox\REVISTAS\INGE CUC\Logos\INGE CUC\Logo-IngeCUC TRANSPAREN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otebook\Dropbox\REVISTAS\INGE CUC\Logos\INGE CUC\Logo-IngeCUC TRANSPAREN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53" w:type="pct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drawing>
                <wp:anchor distT="0" distB="0" distL="114300" distR="114300" simplePos="0" relativeHeight="251703808" behindDoc="0" locked="0" layoutInCell="1" allowOverlap="1" wp14:anchorId="05296589" wp14:editId="2028E9B3">
                  <wp:simplePos x="0" y="0"/>
                  <wp:positionH relativeFrom="column">
                    <wp:posOffset>2099310</wp:posOffset>
                  </wp:positionH>
                  <wp:positionV relativeFrom="paragraph">
                    <wp:posOffset>-18415</wp:posOffset>
                  </wp:positionV>
                  <wp:extent cx="1133475" cy="1133475"/>
                  <wp:effectExtent l="0" t="0" r="9525" b="0"/>
                  <wp:wrapNone/>
                  <wp:docPr id="10" name="Imagen 1" descr="C:\Users\Public\Documents\ESCRITORIO\logo cu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C:\Users\Public\Documents\ESCRITORIO\logo cu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6733E" w:rsidRPr="00CB6EB0" w:rsidRDefault="0086733E" w:rsidP="000E7E69">
            <w:pPr>
              <w:spacing w:after="0" w:line="240" w:lineRule="auto"/>
              <w:ind w:left="-719" w:firstLine="719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  <w:t>INGE CUC</w:t>
            </w:r>
          </w:p>
          <w:p w:rsidR="0086733E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 xml:space="preserve">FACULTAD DE INGENIERÍA </w:t>
            </w:r>
          </w:p>
          <w:p w:rsidR="0086733E" w:rsidRPr="00CB6EB0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es-CO"/>
              </w:rPr>
              <w:t>UNIVERSIDAD DE LA COSTA</w:t>
            </w:r>
            <w:r>
              <w:rPr>
                <w:rFonts w:ascii="Arial Narrow" w:eastAsia="Times New Roman" w:hAnsi="Arial Narrow" w:cs="Calibri"/>
                <w:noProof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</w:tr>
      <w:tr w:rsidR="0086733E" w:rsidRPr="00B52596" w:rsidTr="000E7E69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86733E" w:rsidRPr="00B52596" w:rsidTr="000E7E69">
        <w:trPr>
          <w:trHeight w:val="31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86733E" w:rsidRPr="00B52596" w:rsidTr="000E7E69">
        <w:trPr>
          <w:trHeight w:val="495"/>
        </w:trPr>
        <w:tc>
          <w:tcPr>
            <w:tcW w:w="2047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953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36"/>
                <w:szCs w:val="36"/>
                <w:lang w:eastAsia="es-CO"/>
              </w:rPr>
            </w:pPr>
          </w:p>
        </w:tc>
      </w:tr>
      <w:tr w:rsidR="0086733E" w:rsidRPr="00B52596" w:rsidTr="000E7E69">
        <w:trPr>
          <w:trHeight w:val="375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86733E" w:rsidRPr="00BD3358" w:rsidRDefault="0086733E" w:rsidP="000E7E69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</w:pPr>
            <w:r w:rsidRPr="00BD3358"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INFORMACIÓN DE AUTORES</w:t>
            </w:r>
            <w:r>
              <w:rPr>
                <w:rFonts w:ascii="Arial Narrow" w:eastAsia="Times New Roman" w:hAnsi="Arial Narrow" w:cs="Calibri"/>
                <w:b/>
                <w:bCs/>
                <w:sz w:val="28"/>
                <w:szCs w:val="28"/>
                <w:lang w:eastAsia="es-CO"/>
              </w:rPr>
              <w:t>*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Nombres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6408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Andrea Esther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Primer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6408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Herrera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Segundo Apellido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6408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Acuña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es-CO"/>
              </w:rPr>
              <w:t>Nacionalidad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6408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Colombiana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País de 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46408B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Colombia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Fecha de Nacimiento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46408B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46408B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14/04/1994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Número del </w:t>
            </w: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Documento de Identidad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46408B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46408B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1001946601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Tipo de Documento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46408B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46408B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Cédula de ciudadanía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Dirección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de correspondencia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proofErr w:type="spellStart"/>
            <w:r w:rsidR="00A744F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Cra</w:t>
            </w:r>
            <w:proofErr w:type="spellEnd"/>
            <w:r w:rsidR="00A744F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. 61 #68-35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, País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744F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Barranquilla, Colombia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Teléfono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E66B8C" w:rsidRDefault="0086733E" w:rsidP="00A744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E66B8C"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A744FF" w:rsidRPr="00A744F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3004043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Celular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A744FF" w:rsidRDefault="0086733E" w:rsidP="00A744FF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A744FF">
              <w:rPr>
                <w:rFonts w:ascii="Arial Narrow" w:eastAsia="Times New Roman" w:hAnsi="Arial Narrow" w:cs="Calibri"/>
                <w:b/>
                <w:color w:val="A6A6A6" w:themeColor="background1" w:themeShade="A6"/>
                <w:sz w:val="24"/>
                <w:szCs w:val="24"/>
                <w:lang w:eastAsia="es-CO"/>
              </w:rPr>
              <w:t> </w:t>
            </w:r>
            <w:r w:rsidR="00A744FF" w:rsidRPr="00A744F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3182820034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CB6EB0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E-mail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 (s)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eastAsia="Times New Roman" w:cs="Calibri"/>
                <w:color w:val="0000FF"/>
                <w:u w:val="single"/>
                <w:lang w:eastAsia="es-CO"/>
              </w:rPr>
            </w:pPr>
            <w:r>
              <w:rPr>
                <w:rFonts w:eastAsia="Times New Roman" w:cs="Calibri"/>
                <w:color w:val="0000FF"/>
                <w:u w:val="single"/>
                <w:lang w:eastAsia="es-CO"/>
              </w:rPr>
              <w:t xml:space="preserve"> </w:t>
            </w:r>
            <w:r w:rsidR="00A744FF">
              <w:rPr>
                <w:rFonts w:eastAsia="Times New Roman" w:cs="Calibri"/>
                <w:color w:val="0000FF"/>
                <w:u w:val="single"/>
                <w:lang w:eastAsia="es-CO"/>
              </w:rPr>
              <w:t>Andrea.h_13@hotmail.com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6733E" w:rsidRPr="00B52596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Institución a la que pertenece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744F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Universidad del Atlántico</w:t>
            </w:r>
          </w:p>
        </w:tc>
      </w:tr>
      <w:tr w:rsidR="0086733E" w:rsidRPr="00B52596" w:rsidTr="000E7E69">
        <w:trPr>
          <w:trHeight w:val="315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</w:tcPr>
          <w:p w:rsidR="0086733E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Ciudad y País de la Institución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733E" w:rsidRPr="00B52596" w:rsidRDefault="00A744FF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Barranquilla, Colombia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Segunda afiliación institucional (si aplica)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6733E" w:rsidRPr="00B52596" w:rsidTr="000E7E69">
        <w:trPr>
          <w:trHeight w:val="330"/>
        </w:trPr>
        <w:tc>
          <w:tcPr>
            <w:tcW w:w="195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86733E" w:rsidRPr="00B52596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0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86733E" w:rsidRPr="00B52596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86733E" w:rsidRPr="00B52596" w:rsidTr="000E7E69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CB6EB0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Formación Académica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B52596" w:rsidRDefault="00A744FF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</w:pPr>
            <w:r w:rsidRPr="00A744F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Ingeniera </w:t>
            </w:r>
            <w:proofErr w:type="spellStart"/>
            <w:r w:rsidRPr="00A744F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>Quimica</w:t>
            </w:r>
            <w:proofErr w:type="spellEnd"/>
            <w:r w:rsidR="0086733E" w:rsidRPr="00A744FF">
              <w:rPr>
                <w:rFonts w:ascii="Arial Narrow" w:eastAsia="Times New Roman" w:hAnsi="Arial Narrow" w:cs="Calibri"/>
                <w:sz w:val="24"/>
                <w:szCs w:val="24"/>
                <w:lang w:eastAsia="es-CO"/>
              </w:rPr>
              <w:t xml:space="preserve">… </w:t>
            </w:r>
          </w:p>
        </w:tc>
      </w:tr>
      <w:tr w:rsidR="0086733E" w:rsidRPr="00B52596" w:rsidTr="000E7E69">
        <w:trPr>
          <w:trHeight w:val="1571"/>
        </w:trPr>
        <w:tc>
          <w:tcPr>
            <w:tcW w:w="19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86733E" w:rsidRPr="009B29CC" w:rsidRDefault="0086733E" w:rsidP="000E7E69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</w:pP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 xml:space="preserve">Área o </w:t>
            </w:r>
            <w:r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D</w:t>
            </w:r>
            <w:r w:rsidRPr="009B29CC">
              <w:rPr>
                <w:rFonts w:ascii="Arial Narrow" w:eastAsia="Times New Roman" w:hAnsi="Arial Narrow" w:cs="Calibri"/>
                <w:b/>
                <w:color w:val="000000"/>
                <w:sz w:val="24"/>
                <w:szCs w:val="24"/>
                <w:lang w:eastAsia="es-CO"/>
              </w:rPr>
              <w:t>isciplina de Experticia</w:t>
            </w:r>
          </w:p>
        </w:tc>
        <w:tc>
          <w:tcPr>
            <w:tcW w:w="304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6733E" w:rsidRPr="009B29CC" w:rsidRDefault="0086733E" w:rsidP="000E7E69">
            <w:pPr>
              <w:spacing w:after="0" w:line="240" w:lineRule="auto"/>
              <w:jc w:val="both"/>
              <w:rPr>
                <w:rFonts w:ascii="Arial Narrow" w:eastAsia="Times New Roman" w:hAnsi="Arial Narrow" w:cs="Calibri"/>
                <w:color w:val="A6A6A6" w:themeColor="background1" w:themeShade="A6"/>
                <w:sz w:val="24"/>
                <w:szCs w:val="24"/>
                <w:lang w:eastAsia="es-CO"/>
              </w:rPr>
            </w:pPr>
            <w:r w:rsidRPr="00B52596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 </w:t>
            </w:r>
            <w:r w:rsidR="00A744FF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es-CO"/>
              </w:rPr>
              <w:t>Venta y Tratamientos de aguas residuales</w:t>
            </w:r>
          </w:p>
        </w:tc>
      </w:tr>
    </w:tbl>
    <w:p w:rsidR="0086733E" w:rsidRDefault="0086733E" w:rsidP="00BD3358"/>
    <w:sectPr w:rsidR="0086733E" w:rsidSect="009B29CC">
      <w:headerReference w:type="default" r:id="rId12"/>
      <w:pgSz w:w="12240" w:h="15840"/>
      <w:pgMar w:top="1245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3D5" w:rsidRDefault="00C853D5" w:rsidP="00BD3358">
      <w:pPr>
        <w:spacing w:after="0" w:line="240" w:lineRule="auto"/>
      </w:pPr>
      <w:r>
        <w:separator/>
      </w:r>
    </w:p>
  </w:endnote>
  <w:endnote w:type="continuationSeparator" w:id="0">
    <w:p w:rsidR="00C853D5" w:rsidRDefault="00C853D5" w:rsidP="00BD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3D5" w:rsidRDefault="00C853D5" w:rsidP="00BD3358">
      <w:pPr>
        <w:spacing w:after="0" w:line="240" w:lineRule="auto"/>
      </w:pPr>
      <w:r>
        <w:separator/>
      </w:r>
    </w:p>
  </w:footnote>
  <w:footnote w:type="continuationSeparator" w:id="0">
    <w:p w:rsidR="00C853D5" w:rsidRDefault="00C853D5" w:rsidP="00BD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358" w:rsidRPr="00BD3358" w:rsidRDefault="00BD3358" w:rsidP="00BD3358">
    <w:pPr>
      <w:pStyle w:val="Encabezado"/>
    </w:pPr>
    <w:r w:rsidRPr="00BD3358">
      <w:rPr>
        <w:rFonts w:ascii="Arial Narrow" w:eastAsia="Times New Roman" w:hAnsi="Arial Narrow" w:cs="Calibri"/>
        <w:noProof/>
        <w:color w:val="000000"/>
        <w:sz w:val="24"/>
        <w:szCs w:val="24"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6765"/>
    <w:multiLevelType w:val="hybridMultilevel"/>
    <w:tmpl w:val="08448BC4"/>
    <w:lvl w:ilvl="0" w:tplc="FC562F54">
      <w:start w:val="1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BE"/>
    <w:rsid w:val="002323FF"/>
    <w:rsid w:val="00250E12"/>
    <w:rsid w:val="003D1441"/>
    <w:rsid w:val="0046408B"/>
    <w:rsid w:val="005C013C"/>
    <w:rsid w:val="005C6C5E"/>
    <w:rsid w:val="006038BE"/>
    <w:rsid w:val="006E0919"/>
    <w:rsid w:val="008108C4"/>
    <w:rsid w:val="0086733E"/>
    <w:rsid w:val="009B29CC"/>
    <w:rsid w:val="00A744FF"/>
    <w:rsid w:val="00BD2DA5"/>
    <w:rsid w:val="00BD3358"/>
    <w:rsid w:val="00C853D5"/>
    <w:rsid w:val="00D33CDE"/>
    <w:rsid w:val="00E66B8C"/>
    <w:rsid w:val="00EC0F30"/>
    <w:rsid w:val="00F7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73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38B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3358"/>
  </w:style>
  <w:style w:type="paragraph" w:styleId="Piedepgina">
    <w:name w:val="footer"/>
    <w:basedOn w:val="Normal"/>
    <w:link w:val="PiedepginaCar"/>
    <w:uiPriority w:val="99"/>
    <w:unhideWhenUsed/>
    <w:rsid w:val="00BD33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358"/>
  </w:style>
  <w:style w:type="paragraph" w:styleId="Prrafodelista">
    <w:name w:val="List Paragraph"/>
    <w:basedOn w:val="Normal"/>
    <w:uiPriority w:val="34"/>
    <w:qFormat/>
    <w:rsid w:val="00BD335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673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meza@mail.uniatlantico.edu.co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F661-045F-4BC6-BC96-6FAFF1FE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Desarrollor Idi 1</dc:creator>
  <cp:lastModifiedBy>TIM</cp:lastModifiedBy>
  <cp:revision>8</cp:revision>
  <dcterms:created xsi:type="dcterms:W3CDTF">2012-06-28T16:55:00Z</dcterms:created>
  <dcterms:modified xsi:type="dcterms:W3CDTF">2017-03-13T14:13:00Z</dcterms:modified>
</cp:coreProperties>
</file>