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F66779">
            <w:pPr>
              <w:pStyle w:val="Sinespaciad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val="es-AR" w:eastAsia="es-AR"/>
              </w:rPr>
              <w:drawing>
                <wp:anchor distT="0" distB="0" distL="114300" distR="114300" simplePos="0" relativeHeight="251659776" behindDoc="0" locked="0" layoutInCell="1" allowOverlap="1" wp14:anchorId="2C01D6AA" wp14:editId="5D95099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7664" behindDoc="0" locked="0" layoutInCell="1" allowOverlap="1" wp14:anchorId="399D5A18" wp14:editId="649610B3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2E309A" w:rsidP="002E309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Geraldina Yesica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2E309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proofErr w:type="spellStart"/>
            <w:r w:rsidR="002E3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Roark</w:t>
            </w:r>
            <w:proofErr w:type="spellEnd"/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---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2E309A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04/01/1983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2E309A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30179952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Avda. Del Valle 5737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Olavarría, Argentina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+54-2284-451055 interno 234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2E309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+54-9-2284-</w:t>
            </w:r>
            <w:r w:rsidR="002E309A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537871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2E309A" w:rsidP="002E309A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groark</w:t>
            </w:r>
            <w:r w:rsidR="009625E1">
              <w:rPr>
                <w:rFonts w:eastAsia="Times New Roman" w:cs="Calibri"/>
                <w:color w:val="0000FF"/>
                <w:u w:val="single"/>
                <w:lang w:eastAsia="es-CO"/>
              </w:rPr>
              <w:t>@fio.unicen.edu.ar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9625E1" w:rsidP="009625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Nacional del Centro de la Provincia de Buenos Aires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9625E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Olavarría - Argentina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4391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Facultad de Ingeniería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2E309A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Industrial</w:t>
            </w:r>
            <w:bookmarkStart w:id="0" w:name="_GoBack"/>
            <w:bookmarkEnd w:id="0"/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25E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Operaciones – Ingeniería Industrial</w:t>
            </w:r>
          </w:p>
        </w:tc>
      </w:tr>
    </w:tbl>
    <w:p w:rsidR="009B29CC" w:rsidRDefault="009B29CC"/>
    <w:p w:rsidR="00E66B8C" w:rsidRDefault="00BD3358" w:rsidP="009625E1">
      <w:pPr>
        <w:ind w:left="567" w:right="452" w:hanging="567"/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87" w:rsidRDefault="009C5187" w:rsidP="00BD3358">
      <w:pPr>
        <w:spacing w:after="0" w:line="240" w:lineRule="auto"/>
      </w:pPr>
      <w:r>
        <w:separator/>
      </w:r>
    </w:p>
  </w:endnote>
  <w:endnote w:type="continuationSeparator" w:id="0">
    <w:p w:rsidR="009C5187" w:rsidRDefault="009C5187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87" w:rsidRDefault="009C5187" w:rsidP="00BD3358">
      <w:pPr>
        <w:spacing w:after="0" w:line="240" w:lineRule="auto"/>
      </w:pPr>
      <w:r>
        <w:separator/>
      </w:r>
    </w:p>
  </w:footnote>
  <w:footnote w:type="continuationSeparator" w:id="0">
    <w:p w:rsidR="009C5187" w:rsidRDefault="009C5187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1E1B5B"/>
    <w:rsid w:val="002323FF"/>
    <w:rsid w:val="00250E12"/>
    <w:rsid w:val="002E309A"/>
    <w:rsid w:val="003D1441"/>
    <w:rsid w:val="005C6C5E"/>
    <w:rsid w:val="006038BE"/>
    <w:rsid w:val="006E0919"/>
    <w:rsid w:val="00796DE7"/>
    <w:rsid w:val="008108C4"/>
    <w:rsid w:val="009625E1"/>
    <w:rsid w:val="009B29CC"/>
    <w:rsid w:val="009C5187"/>
    <w:rsid w:val="00B47B03"/>
    <w:rsid w:val="00BD2DA5"/>
    <w:rsid w:val="00BD3358"/>
    <w:rsid w:val="00D33CDE"/>
    <w:rsid w:val="00E64391"/>
    <w:rsid w:val="00E66B8C"/>
    <w:rsid w:val="00F66779"/>
    <w:rsid w:val="00F7366F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paragraph" w:styleId="Sinespaciado">
    <w:name w:val="No Spacing"/>
    <w:uiPriority w:val="1"/>
    <w:qFormat/>
    <w:rsid w:val="00F6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Usuario</cp:lastModifiedBy>
  <cp:revision>2</cp:revision>
  <dcterms:created xsi:type="dcterms:W3CDTF">2016-12-22T14:34:00Z</dcterms:created>
  <dcterms:modified xsi:type="dcterms:W3CDTF">2016-12-22T14:34:00Z</dcterms:modified>
</cp:coreProperties>
</file>